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36D88" w:rsidR="00903E43" w:rsidP="00320CA2" w:rsidRDefault="00320CA2" w14:paraId="39B1FD35" w14:textId="546AB5CE">
      <w:pPr>
        <w:jc w:val="right"/>
        <w:rPr>
          <w:color w:val="A80F79"/>
        </w:rPr>
      </w:pPr>
      <w:r w:rsidR="00320CA2">
        <w:drawing>
          <wp:inline wp14:editId="26C100B6" wp14:anchorId="5A8EF41E">
            <wp:extent cx="1809750" cy="542925"/>
            <wp:effectExtent l="0" t="0" r="0" b="9525"/>
            <wp:docPr id="1" name="Picture 1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c04af132ad44f3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9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6C100B6" w:rsidP="26C100B6" w:rsidRDefault="26C100B6" w14:paraId="2E84CAA5" w14:textId="01D746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A80F79"/>
          <w:sz w:val="28"/>
          <w:szCs w:val="28"/>
        </w:rPr>
      </w:pPr>
      <w:r w:rsidRPr="26C100B6" w:rsidR="26C100B6">
        <w:rPr>
          <w:b w:val="1"/>
          <w:bCs w:val="1"/>
          <w:color w:val="A80F79"/>
          <w:sz w:val="28"/>
          <w:szCs w:val="28"/>
        </w:rPr>
        <w:t>Ffurflen Gais</w:t>
      </w:r>
    </w:p>
    <w:p w:rsidR="26C100B6" w:rsidP="26C100B6" w:rsidRDefault="26C100B6" w14:paraId="03575CFC" w14:textId="2CDC6FD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proofErr w:type="spellStart"/>
      <w:r w:rsidRPr="26C100B6" w:rsidR="26C100B6">
        <w:rPr>
          <w:b w:val="1"/>
          <w:bCs w:val="1"/>
          <w:color w:val="A80F79"/>
        </w:rPr>
        <w:t>Manylion</w:t>
      </w:r>
      <w:proofErr w:type="spellEnd"/>
      <w:r w:rsidRPr="26C100B6" w:rsidR="26C100B6">
        <w:rPr>
          <w:b w:val="1"/>
          <w:bCs w:val="1"/>
          <w:color w:val="A80F79"/>
        </w:rPr>
        <w:t xml:space="preserve"> Personol</w:t>
      </w:r>
    </w:p>
    <w:tbl>
      <w:tblPr>
        <w:tblStyle w:val="TableGrid"/>
        <w:tblW w:w="0" w:type="auto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320CA2" w:rsidTr="26C100B6" w14:paraId="658DDC69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320CA2" w:rsidP="26C100B6" w:rsidRDefault="00C621BB" w14:paraId="24FBAD1D" w14:textId="17727E8F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Enw Llawn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320CA2" w:rsidP="00320CA2" w:rsidRDefault="00320CA2" w14:paraId="662CF3B2" w14:textId="77777777"/>
        </w:tc>
      </w:tr>
      <w:tr w:rsidR="00320CA2" w:rsidTr="26C100B6" w14:paraId="18245F79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320CA2" w:rsidP="26C100B6" w:rsidRDefault="00320CA2" w14:paraId="0E4DA5CD" w14:textId="529FCEFC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proofErr w:type="spellStart"/>
            <w:r w:rsidRPr="26C100B6" w:rsidR="26C100B6">
              <w:rPr>
                <w:color w:val="FFFFFF" w:themeColor="background1" w:themeTint="FF" w:themeShade="FF"/>
              </w:rPr>
              <w:t>Rhif</w:t>
            </w:r>
            <w:proofErr w:type="spellEnd"/>
            <w:r w:rsidRPr="26C100B6" w:rsidR="26C100B6">
              <w:rPr>
                <w:color w:val="FFFFFF" w:themeColor="background1" w:themeTint="FF" w:themeShade="FF"/>
              </w:rPr>
              <w:t xml:space="preserve"> Yswiriant Gwladol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320CA2" w:rsidP="00320CA2" w:rsidRDefault="00320CA2" w14:paraId="53DE7466" w14:textId="77777777"/>
        </w:tc>
      </w:tr>
      <w:tr w:rsidR="00320CA2" w:rsidTr="26C100B6" w14:paraId="0ACB4895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320CA2" w:rsidP="26C100B6" w:rsidRDefault="00320CA2" w14:paraId="466F6672" w14:textId="0F12A202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Cyfeiriad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320CA2" w:rsidP="00320CA2" w:rsidRDefault="00320CA2" w14:paraId="3AB9F3D0" w14:textId="77777777"/>
        </w:tc>
      </w:tr>
      <w:tr w:rsidR="00320CA2" w:rsidTr="26C100B6" w14:paraId="04873746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320CA2" w:rsidP="26C100B6" w:rsidRDefault="00320CA2" w14:paraId="33AC43B0" w14:textId="287DAC01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Ebost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320CA2" w:rsidP="00320CA2" w:rsidRDefault="00320CA2" w14:paraId="72AD7C51" w14:textId="77777777"/>
        </w:tc>
      </w:tr>
      <w:tr w:rsidR="00320CA2" w:rsidTr="26C100B6" w14:paraId="16685052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320CA2" w:rsidP="26C100B6" w:rsidRDefault="00320CA2" w14:paraId="5260380B" w14:textId="02100681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Rhif Ffôn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320CA2" w:rsidP="00320CA2" w:rsidRDefault="00320CA2" w14:paraId="5052E000" w14:textId="77777777"/>
        </w:tc>
      </w:tr>
    </w:tbl>
    <w:p w:rsidR="00320CA2" w:rsidP="00320CA2" w:rsidRDefault="00320CA2" w14:paraId="3A95AD61" w14:textId="77777777"/>
    <w:p w:rsidR="26C100B6" w:rsidP="26C100B6" w:rsidRDefault="26C100B6" w14:paraId="1B541013" w14:textId="58F01B4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proofErr w:type="spellStart"/>
      <w:r w:rsidRPr="26C100B6" w:rsidR="26C100B6">
        <w:rPr>
          <w:b w:val="1"/>
          <w:bCs w:val="1"/>
          <w:color w:val="A80F79"/>
        </w:rPr>
        <w:t>Swydd</w:t>
      </w:r>
      <w:proofErr w:type="spellEnd"/>
      <w:r w:rsidRPr="26C100B6" w:rsidR="26C100B6">
        <w:rPr>
          <w:b w:val="1"/>
          <w:bCs w:val="1"/>
          <w:color w:val="A80F79"/>
        </w:rPr>
        <w:t xml:space="preserve"> Bresennol</w:t>
      </w:r>
    </w:p>
    <w:tbl>
      <w:tblPr>
        <w:tblStyle w:val="TableGrid"/>
        <w:tblW w:w="0" w:type="auto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D84812" w:rsidTr="26C100B6" w14:paraId="6216ECE5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D84812" w:rsidP="26C100B6" w:rsidRDefault="00661F2A" w14:paraId="7208E6ED" w14:textId="31354A6A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Sefydliad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D84812" w:rsidP="00137317" w:rsidRDefault="00D84812" w14:paraId="5A9004D9" w14:textId="77777777"/>
        </w:tc>
      </w:tr>
      <w:tr w:rsidR="00D84812" w:rsidTr="26C100B6" w14:paraId="4B4F5FED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D84812" w:rsidP="26C100B6" w:rsidRDefault="00CF6172" w14:paraId="248AF4E5" w14:textId="525CB0D4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proofErr w:type="spellStart"/>
            <w:r w:rsidRPr="26C100B6" w:rsidR="26C100B6">
              <w:rPr>
                <w:color w:val="FFFFFF" w:themeColor="background1" w:themeTint="FF" w:themeShade="FF"/>
              </w:rPr>
              <w:t>Teitl</w:t>
            </w:r>
            <w:proofErr w:type="spellEnd"/>
            <w:r w:rsidRPr="26C100B6" w:rsidR="26C100B6">
              <w:rPr>
                <w:color w:val="FFFFFF" w:themeColor="background1" w:themeTint="FF" w:themeShade="FF"/>
              </w:rPr>
              <w:t xml:space="preserve"> Swydd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D84812" w:rsidP="00137317" w:rsidRDefault="00D84812" w14:paraId="01E1B7A8" w14:textId="77777777"/>
        </w:tc>
      </w:tr>
      <w:tr w:rsidR="00D84812" w:rsidTr="26C100B6" w14:paraId="18668967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D84812" w:rsidP="26C100B6" w:rsidRDefault="00CF6172" w14:paraId="3F1FF445" w14:textId="4F54E34E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Cyfeiriad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D84812" w:rsidP="00137317" w:rsidRDefault="00D84812" w14:paraId="47EADE7F" w14:textId="77777777"/>
        </w:tc>
      </w:tr>
      <w:tr w:rsidR="00D84812" w:rsidTr="26C100B6" w14:paraId="74212755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D84812" w:rsidP="26C100B6" w:rsidRDefault="00661F2A" w14:paraId="30B1F109" w14:textId="3C942F1C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Cyflog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D84812" w:rsidP="00137317" w:rsidRDefault="00D84812" w14:paraId="3578BE16" w14:textId="77777777"/>
        </w:tc>
      </w:tr>
      <w:tr w:rsidR="00D84812" w:rsidTr="26C100B6" w14:paraId="5BC37256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D84812" w:rsidP="26C100B6" w:rsidRDefault="00661F2A" w14:paraId="36EEE3D0" w14:textId="70BBADDE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proofErr w:type="spellStart"/>
            <w:r w:rsidRPr="26C100B6" w:rsidR="26C100B6">
              <w:rPr>
                <w:color w:val="FFFFFF" w:themeColor="background1" w:themeTint="FF" w:themeShade="FF"/>
              </w:rPr>
              <w:t>Dyddiad</w:t>
            </w:r>
            <w:proofErr w:type="spellEnd"/>
            <w:r w:rsidRPr="26C100B6" w:rsidR="26C100B6">
              <w:rPr>
                <w:color w:val="FFFFFF" w:themeColor="background1" w:themeTint="FF" w:themeShade="FF"/>
              </w:rPr>
              <w:t xml:space="preserve"> </w:t>
            </w:r>
            <w:proofErr w:type="spellStart"/>
            <w:r w:rsidRPr="26C100B6" w:rsidR="26C100B6">
              <w:rPr>
                <w:color w:val="FFFFFF" w:themeColor="background1" w:themeTint="FF" w:themeShade="FF"/>
              </w:rPr>
              <w:t>y’ch</w:t>
            </w:r>
            <w:proofErr w:type="spellEnd"/>
            <w:r w:rsidRPr="26C100B6" w:rsidR="26C100B6">
              <w:rPr>
                <w:color w:val="FFFFFF" w:themeColor="background1" w:themeTint="FF" w:themeShade="FF"/>
              </w:rPr>
              <w:t xml:space="preserve"> penodwyd i'r swydd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D84812" w:rsidP="00137317" w:rsidRDefault="00D84812" w14:paraId="05A666D3" w14:textId="77777777"/>
        </w:tc>
      </w:tr>
      <w:tr w:rsidR="00541958" w:rsidTr="26C100B6" w14:paraId="51D6EF0F" w14:textId="77777777">
        <w:tc>
          <w:tcPr>
            <w:tcW w:w="24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E0255E" w:rsidR="00541958" w:rsidP="26C100B6" w:rsidRDefault="00541958" w14:paraId="01B1070B" w14:textId="5D4409E8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proofErr w:type="spellStart"/>
            <w:r w:rsidRPr="26C100B6" w:rsidR="26C100B6">
              <w:rPr>
                <w:color w:val="FFFFFF" w:themeColor="background1" w:themeTint="FF" w:themeShade="FF"/>
              </w:rPr>
              <w:t>Cyfnod</w:t>
            </w:r>
            <w:proofErr w:type="spellEnd"/>
            <w:r w:rsidRPr="26C100B6" w:rsidR="26C100B6">
              <w:rPr>
                <w:color w:val="FFFFFF" w:themeColor="background1" w:themeTint="FF" w:themeShade="FF"/>
              </w:rPr>
              <w:t xml:space="preserve"> </w:t>
            </w:r>
            <w:proofErr w:type="spellStart"/>
            <w:r w:rsidRPr="26C100B6" w:rsidR="26C100B6">
              <w:rPr>
                <w:color w:val="FFFFFF" w:themeColor="background1" w:themeTint="FF" w:themeShade="FF"/>
              </w:rPr>
              <w:t>gofynnol</w:t>
            </w:r>
            <w:proofErr w:type="spellEnd"/>
            <w:r w:rsidRPr="26C100B6" w:rsidR="26C100B6">
              <w:rPr>
                <w:color w:val="FFFFFF" w:themeColor="background1" w:themeTint="FF" w:themeShade="FF"/>
              </w:rPr>
              <w:t xml:space="preserve"> o rybudd</w:t>
            </w:r>
          </w:p>
        </w:tc>
        <w:tc>
          <w:tcPr>
            <w:tcW w:w="6611" w:type="dxa"/>
            <w:tcBorders>
              <w:left w:val="single" w:color="FFFFFF" w:themeColor="background1" w:sz="4" w:space="0"/>
            </w:tcBorders>
            <w:tcMar/>
          </w:tcPr>
          <w:p w:rsidR="00541958" w:rsidP="00137317" w:rsidRDefault="00541958" w14:paraId="7F67F2B4" w14:textId="77777777"/>
        </w:tc>
      </w:tr>
    </w:tbl>
    <w:p w:rsidR="008F14F9" w:rsidP="00320CA2" w:rsidRDefault="008F14F9" w14:paraId="12E954FD" w14:textId="77777777"/>
    <w:p w:rsidR="26C100B6" w:rsidP="26C100B6" w:rsidRDefault="26C100B6" w14:paraId="21842E81" w14:textId="1F63351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proofErr w:type="spellStart"/>
      <w:r w:rsidRPr="26C100B6" w:rsidR="26C100B6">
        <w:rPr>
          <w:b w:val="1"/>
          <w:bCs w:val="1"/>
          <w:color w:val="A80F79"/>
        </w:rPr>
        <w:t>Cyflogaeth</w:t>
      </w:r>
      <w:proofErr w:type="spellEnd"/>
      <w:r w:rsidRPr="26C100B6" w:rsidR="26C100B6">
        <w:rPr>
          <w:b w:val="1"/>
          <w:bCs w:val="1"/>
          <w:color w:val="A80F79"/>
        </w:rPr>
        <w:t xml:space="preserve"> </w:t>
      </w:r>
      <w:proofErr w:type="spellStart"/>
      <w:r w:rsidRPr="26C100B6" w:rsidR="26C100B6">
        <w:rPr>
          <w:b w:val="1"/>
          <w:bCs w:val="1"/>
          <w:color w:val="A80F79"/>
        </w:rPr>
        <w:t>Flaenorol</w:t>
      </w:r>
      <w:proofErr w:type="spellEnd"/>
    </w:p>
    <w:p w:rsidR="26C100B6" w:rsidP="26C100B6" w:rsidRDefault="26C100B6" w14:paraId="02721B11" w14:textId="0A84421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80F79"/>
          <w:sz w:val="22"/>
          <w:szCs w:val="22"/>
          <w:lang w:val="en-GB"/>
        </w:rPr>
      </w:pPr>
      <w:r w:rsidRPr="26C100B6" w:rsidR="26C100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80F79"/>
          <w:sz w:val="22"/>
          <w:szCs w:val="22"/>
          <w:lang w:val="cy-GB"/>
        </w:rPr>
        <w:t>Rhestrwch eich swyddi blaenorol gyda’r dyddiadau, gan ddechrau gyda’r swydd fwyaf diweddar, a’r rheswm dros adael.</w:t>
      </w:r>
    </w:p>
    <w:tbl>
      <w:tblPr>
        <w:tblStyle w:val="TableGrid"/>
        <w:tblW w:w="9067" w:type="dxa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1100"/>
        <w:gridCol w:w="1120"/>
        <w:gridCol w:w="3112"/>
        <w:gridCol w:w="3735"/>
      </w:tblGrid>
      <w:tr w:rsidR="0044433F" w:rsidTr="26C100B6" w14:paraId="0A7092BC" w14:textId="2F89CDB5">
        <w:tc>
          <w:tcPr>
            <w:tcW w:w="11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80F79"/>
            <w:tcMar/>
          </w:tcPr>
          <w:p w:rsidRPr="00E0255E" w:rsidR="0044433F" w:rsidP="26C100B6" w:rsidRDefault="0044433F" w14:paraId="1C8C9EF9" w14:textId="36E8B6D7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center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Dechrau</w:t>
            </w:r>
          </w:p>
        </w:tc>
        <w:tc>
          <w:tcPr>
            <w:tcW w:w="11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80F79"/>
            <w:tcMar/>
          </w:tcPr>
          <w:p w:rsidRPr="00E0255E" w:rsidR="0044433F" w:rsidP="26C100B6" w:rsidRDefault="0044433F" w14:paraId="59BB8881" w14:textId="1FF4CED5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center"/>
              <w:rPr>
                <w:color w:val="FFFFFF" w:themeColor="background1" w:themeTint="FF" w:themeShade="FF"/>
              </w:rPr>
            </w:pPr>
            <w:proofErr w:type="spellStart"/>
            <w:r w:rsidRPr="26C100B6" w:rsidR="26C100B6">
              <w:rPr>
                <w:color w:val="FFFFFF" w:themeColor="background1" w:themeTint="FF" w:themeShade="FF"/>
              </w:rPr>
              <w:t>Daeth</w:t>
            </w:r>
            <w:proofErr w:type="spellEnd"/>
            <w:r w:rsidRPr="26C100B6" w:rsidR="26C100B6">
              <w:rPr>
                <w:color w:val="FFFFFF" w:themeColor="background1" w:themeTint="FF" w:themeShade="FF"/>
              </w:rPr>
              <w:t xml:space="preserve"> i ben</w:t>
            </w:r>
          </w:p>
        </w:tc>
        <w:tc>
          <w:tcPr>
            <w:tcW w:w="311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80F79"/>
            <w:tcMar/>
          </w:tcPr>
          <w:p w:rsidRPr="00E0255E" w:rsidR="0044433F" w:rsidP="26C100B6" w:rsidRDefault="0044433F" w14:paraId="074EC72B" w14:textId="78D1E46C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center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Swydd</w:t>
            </w:r>
          </w:p>
        </w:tc>
        <w:tc>
          <w:tcPr>
            <w:tcW w:w="373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80F79"/>
            <w:tcMar/>
          </w:tcPr>
          <w:p w:rsidRPr="00E0255E" w:rsidR="0044433F" w:rsidP="26C100B6" w:rsidRDefault="0044433F" w14:paraId="789CE8EF" w14:textId="198D16CC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center"/>
              <w:rPr>
                <w:color w:val="FFFFFF" w:themeColor="background1" w:themeTint="FF" w:themeShade="FF"/>
              </w:rPr>
            </w:pPr>
            <w:proofErr w:type="spellStart"/>
            <w:r w:rsidRPr="26C100B6" w:rsidR="26C100B6">
              <w:rPr>
                <w:color w:val="FFFFFF" w:themeColor="background1" w:themeTint="FF" w:themeShade="FF"/>
              </w:rPr>
              <w:t>Rheswm</w:t>
            </w:r>
            <w:proofErr w:type="spellEnd"/>
            <w:r w:rsidRPr="26C100B6" w:rsidR="26C100B6">
              <w:rPr>
                <w:color w:val="FFFFFF" w:themeColor="background1" w:themeTint="FF" w:themeShade="FF"/>
              </w:rPr>
              <w:t xml:space="preserve"> dros Adael</w:t>
            </w:r>
          </w:p>
        </w:tc>
      </w:tr>
      <w:tr w:rsidR="0044433F" w:rsidTr="26C100B6" w14:paraId="77AC325E" w14:textId="5C729A81">
        <w:tc>
          <w:tcPr>
            <w:tcW w:w="1100" w:type="dxa"/>
            <w:tcBorders>
              <w:top w:val="single" w:color="FFFFFF" w:themeColor="background1" w:sz="4" w:space="0"/>
            </w:tcBorders>
            <w:shd w:val="clear" w:color="auto" w:fill="auto"/>
            <w:tcMar/>
          </w:tcPr>
          <w:p w:rsidRPr="00C36D88" w:rsidR="0044433F" w:rsidP="00137317" w:rsidRDefault="0044433F" w14:paraId="1BB9EFEB" w14:textId="3CB1C3C9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1120" w:type="dxa"/>
            <w:tcBorders>
              <w:top w:val="single" w:color="FFFFFF" w:themeColor="background1" w:sz="4" w:space="0"/>
            </w:tcBorders>
            <w:tcMar/>
          </w:tcPr>
          <w:p w:rsidR="0044433F" w:rsidP="00137317" w:rsidRDefault="0044433F" w14:paraId="4735D7FF" w14:textId="77777777"/>
        </w:tc>
        <w:tc>
          <w:tcPr>
            <w:tcW w:w="3112" w:type="dxa"/>
            <w:tcBorders>
              <w:top w:val="single" w:color="FFFFFF" w:themeColor="background1" w:sz="4" w:space="0"/>
            </w:tcBorders>
            <w:tcMar/>
          </w:tcPr>
          <w:p w:rsidR="0044433F" w:rsidP="00137317" w:rsidRDefault="0044433F" w14:paraId="6B245811" w14:textId="77777777"/>
        </w:tc>
        <w:tc>
          <w:tcPr>
            <w:tcW w:w="3735" w:type="dxa"/>
            <w:tcBorders>
              <w:top w:val="single" w:color="FFFFFF" w:themeColor="background1" w:sz="4" w:space="0"/>
            </w:tcBorders>
            <w:tcMar/>
          </w:tcPr>
          <w:p w:rsidR="0044433F" w:rsidP="00137317" w:rsidRDefault="0044433F" w14:paraId="2FA02361" w14:textId="77777777"/>
          <w:p w:rsidR="00E0255E" w:rsidP="00137317" w:rsidRDefault="00E0255E" w14:paraId="4F126311" w14:textId="77777777"/>
          <w:p w:rsidR="00E0255E" w:rsidP="00137317" w:rsidRDefault="00E0255E" w14:paraId="5D83841C" w14:textId="2D79FBCF"/>
        </w:tc>
      </w:tr>
      <w:tr w:rsidR="0044433F" w:rsidTr="26C100B6" w14:paraId="6B81F760" w14:textId="1B4C6C7B">
        <w:tc>
          <w:tcPr>
            <w:tcW w:w="1100" w:type="dxa"/>
            <w:shd w:val="clear" w:color="auto" w:fill="auto"/>
            <w:tcMar/>
          </w:tcPr>
          <w:p w:rsidRPr="00C36D88" w:rsidR="0044433F" w:rsidP="00137317" w:rsidRDefault="0044433F" w14:paraId="24152D19" w14:textId="71AEBFF5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1120" w:type="dxa"/>
            <w:tcMar/>
          </w:tcPr>
          <w:p w:rsidR="0044433F" w:rsidP="00137317" w:rsidRDefault="0044433F" w14:paraId="5B6FCFC1" w14:textId="77777777"/>
        </w:tc>
        <w:tc>
          <w:tcPr>
            <w:tcW w:w="3112" w:type="dxa"/>
            <w:tcMar/>
          </w:tcPr>
          <w:p w:rsidR="0044433F" w:rsidP="00137317" w:rsidRDefault="0044433F" w14:paraId="59543C5C" w14:textId="77777777"/>
        </w:tc>
        <w:tc>
          <w:tcPr>
            <w:tcW w:w="3735" w:type="dxa"/>
            <w:tcMar/>
          </w:tcPr>
          <w:p w:rsidR="0044433F" w:rsidP="00137317" w:rsidRDefault="0044433F" w14:paraId="57FCCC12" w14:textId="77777777"/>
          <w:p w:rsidR="00E0255E" w:rsidP="00137317" w:rsidRDefault="00E0255E" w14:paraId="3FFF60BA" w14:textId="77777777"/>
          <w:p w:rsidR="00E0255E" w:rsidP="00137317" w:rsidRDefault="00E0255E" w14:paraId="03116C20" w14:textId="182DC3F5"/>
        </w:tc>
      </w:tr>
      <w:tr w:rsidR="0044433F" w:rsidTr="26C100B6" w14:paraId="5612040D" w14:textId="4380F060">
        <w:tc>
          <w:tcPr>
            <w:tcW w:w="1100" w:type="dxa"/>
            <w:shd w:val="clear" w:color="auto" w:fill="auto"/>
            <w:tcMar/>
          </w:tcPr>
          <w:p w:rsidRPr="00C36D88" w:rsidR="0044433F" w:rsidP="00137317" w:rsidRDefault="0044433F" w14:paraId="73FC1D07" w14:textId="5E71D1F1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1120" w:type="dxa"/>
            <w:tcMar/>
          </w:tcPr>
          <w:p w:rsidR="0044433F" w:rsidP="00137317" w:rsidRDefault="0044433F" w14:paraId="29F278D3" w14:textId="77777777"/>
        </w:tc>
        <w:tc>
          <w:tcPr>
            <w:tcW w:w="3112" w:type="dxa"/>
            <w:tcMar/>
          </w:tcPr>
          <w:p w:rsidR="0044433F" w:rsidP="00137317" w:rsidRDefault="0044433F" w14:paraId="078A040B" w14:textId="77777777"/>
        </w:tc>
        <w:tc>
          <w:tcPr>
            <w:tcW w:w="3735" w:type="dxa"/>
            <w:tcMar/>
          </w:tcPr>
          <w:p w:rsidR="0044433F" w:rsidP="00137317" w:rsidRDefault="0044433F" w14:paraId="4AB4948C" w14:textId="77777777"/>
          <w:p w:rsidR="00E0255E" w:rsidP="00137317" w:rsidRDefault="00E0255E" w14:paraId="4196CDF5" w14:textId="77777777"/>
          <w:p w:rsidR="00E0255E" w:rsidP="00137317" w:rsidRDefault="00E0255E" w14:paraId="12D7F38A" w14:textId="0CB392EF"/>
        </w:tc>
      </w:tr>
      <w:tr w:rsidR="0044433F" w:rsidTr="26C100B6" w14:paraId="7DC7FC66" w14:textId="58AEF52A">
        <w:tc>
          <w:tcPr>
            <w:tcW w:w="1100" w:type="dxa"/>
            <w:shd w:val="clear" w:color="auto" w:fill="auto"/>
            <w:tcMar/>
          </w:tcPr>
          <w:p w:rsidRPr="00C36D88" w:rsidR="0044433F" w:rsidP="00137317" w:rsidRDefault="0044433F" w14:paraId="0C3258EB" w14:textId="55FBDC75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1120" w:type="dxa"/>
            <w:tcMar/>
          </w:tcPr>
          <w:p w:rsidR="0044433F" w:rsidP="00137317" w:rsidRDefault="0044433F" w14:paraId="0289DBF5" w14:textId="77777777"/>
        </w:tc>
        <w:tc>
          <w:tcPr>
            <w:tcW w:w="3112" w:type="dxa"/>
            <w:tcMar/>
          </w:tcPr>
          <w:p w:rsidR="0044433F" w:rsidP="00137317" w:rsidRDefault="0044433F" w14:paraId="3DB21F50" w14:textId="77777777"/>
        </w:tc>
        <w:tc>
          <w:tcPr>
            <w:tcW w:w="3735" w:type="dxa"/>
            <w:tcMar/>
          </w:tcPr>
          <w:p w:rsidR="0044433F" w:rsidP="00137317" w:rsidRDefault="0044433F" w14:paraId="268FEF7C" w14:textId="77777777"/>
          <w:p w:rsidR="00E0255E" w:rsidP="00137317" w:rsidRDefault="00E0255E" w14:paraId="1DE16591" w14:textId="77777777"/>
          <w:p w:rsidR="00E0255E" w:rsidP="00137317" w:rsidRDefault="00E0255E" w14:paraId="13993648" w14:textId="7AE3366B"/>
        </w:tc>
      </w:tr>
      <w:tr w:rsidR="00E0255E" w:rsidTr="26C100B6" w14:paraId="09581259" w14:textId="77777777">
        <w:tc>
          <w:tcPr>
            <w:tcW w:w="1100" w:type="dxa"/>
            <w:tcMar/>
          </w:tcPr>
          <w:p w:rsidRPr="00C36D88" w:rsidR="00E0255E" w:rsidP="00137317" w:rsidRDefault="00E0255E" w14:paraId="0B7DEFD3" w14:textId="37007D68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1120" w:type="dxa"/>
            <w:tcMar/>
          </w:tcPr>
          <w:p w:rsidR="00E0255E" w:rsidP="00137317" w:rsidRDefault="00E0255E" w14:paraId="79662174" w14:textId="77777777"/>
        </w:tc>
        <w:tc>
          <w:tcPr>
            <w:tcW w:w="3112" w:type="dxa"/>
            <w:tcMar/>
          </w:tcPr>
          <w:p w:rsidR="00E0255E" w:rsidP="00137317" w:rsidRDefault="00E0255E" w14:paraId="5E1E5AFF" w14:textId="77777777"/>
        </w:tc>
        <w:tc>
          <w:tcPr>
            <w:tcW w:w="3735" w:type="dxa"/>
            <w:tcMar/>
          </w:tcPr>
          <w:p w:rsidR="00E0255E" w:rsidP="00137317" w:rsidRDefault="00E0255E" w14:paraId="4D95CC37" w14:textId="77777777"/>
          <w:p w:rsidR="00E0255E" w:rsidP="00137317" w:rsidRDefault="00E0255E" w14:paraId="06C8432F" w14:textId="77777777"/>
          <w:p w:rsidR="00E0255E" w:rsidP="00137317" w:rsidRDefault="00E0255E" w14:paraId="4BC61673" w14:textId="77777777"/>
        </w:tc>
      </w:tr>
      <w:tr w:rsidR="00E0255E" w:rsidTr="26C100B6" w14:paraId="6D2D0FAC" w14:textId="77777777">
        <w:tc>
          <w:tcPr>
            <w:tcW w:w="1100" w:type="dxa"/>
            <w:tcMar/>
          </w:tcPr>
          <w:p w:rsidRPr="00C36D88" w:rsidR="00E0255E" w:rsidP="00137317" w:rsidRDefault="00E0255E" w14:paraId="12C48846" w14:textId="7B78ACFF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1120" w:type="dxa"/>
            <w:tcMar/>
          </w:tcPr>
          <w:p w:rsidR="00E0255E" w:rsidP="00137317" w:rsidRDefault="00E0255E" w14:paraId="18AC91CA" w14:textId="77777777"/>
        </w:tc>
        <w:tc>
          <w:tcPr>
            <w:tcW w:w="3112" w:type="dxa"/>
            <w:tcMar/>
          </w:tcPr>
          <w:p w:rsidR="00E0255E" w:rsidP="00137317" w:rsidRDefault="00E0255E" w14:paraId="2F61BA3E" w14:textId="77777777"/>
        </w:tc>
        <w:tc>
          <w:tcPr>
            <w:tcW w:w="3735" w:type="dxa"/>
            <w:tcMar/>
          </w:tcPr>
          <w:p w:rsidR="00E0255E" w:rsidP="00137317" w:rsidRDefault="00E0255E" w14:paraId="5332976B" w14:textId="77777777"/>
          <w:p w:rsidR="00E0255E" w:rsidP="00137317" w:rsidRDefault="00E0255E" w14:paraId="56E7B4DE" w14:textId="77777777"/>
          <w:p w:rsidR="00E0255E" w:rsidP="00137317" w:rsidRDefault="00E0255E" w14:paraId="1212900D" w14:textId="77777777"/>
        </w:tc>
      </w:tr>
    </w:tbl>
    <w:p w:rsidR="00541958" w:rsidP="00320CA2" w:rsidRDefault="00541958" w14:paraId="3529B835" w14:textId="77777777"/>
    <w:p w:rsidR="26C100B6" w:rsidP="26C100B6" w:rsidRDefault="26C100B6" w14:paraId="1F33988D" w14:textId="5A12E36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proofErr w:type="spellStart"/>
      <w:r w:rsidRPr="26C100B6" w:rsidR="26C100B6">
        <w:rPr>
          <w:b w:val="1"/>
          <w:bCs w:val="1"/>
          <w:color w:val="A80F79"/>
        </w:rPr>
        <w:t>Addysg</w:t>
      </w:r>
      <w:proofErr w:type="spellEnd"/>
      <w:r w:rsidRPr="26C100B6" w:rsidR="26C100B6">
        <w:rPr>
          <w:b w:val="1"/>
          <w:bCs w:val="1"/>
          <w:color w:val="A80F79"/>
        </w:rPr>
        <w:t xml:space="preserve"> a Chymwysterau</w:t>
      </w:r>
    </w:p>
    <w:p w:rsidR="26C100B6" w:rsidP="26C100B6" w:rsidRDefault="26C100B6" w14:paraId="7E788E51" w14:textId="49ED69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Style w:val="normaltextrun"/>
          <w:rFonts w:ascii="Calibri" w:hAnsi="Calibri" w:cs="Calibri"/>
          <w:color w:val="A80F79"/>
        </w:rPr>
      </w:pPr>
      <w:proofErr w:type="spellStart"/>
      <w:r w:rsidRPr="26C100B6" w:rsidR="26C100B6">
        <w:rPr>
          <w:rStyle w:val="normaltextrun"/>
          <w:rFonts w:ascii="Calibri" w:hAnsi="Calibri" w:cs="Calibri"/>
          <w:color w:val="A80F79"/>
        </w:rPr>
        <w:t>Rhestrwch</w:t>
      </w:r>
      <w:proofErr w:type="spellEnd"/>
      <w:r w:rsidRPr="26C100B6" w:rsidR="26C100B6">
        <w:rPr>
          <w:rStyle w:val="normaltextrun"/>
          <w:rFonts w:ascii="Calibri" w:hAnsi="Calibri" w:cs="Calibri"/>
          <w:color w:val="A80F79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cs="Calibri"/>
          <w:color w:val="A80F79"/>
        </w:rPr>
        <w:t>eich</w:t>
      </w:r>
      <w:proofErr w:type="spellEnd"/>
      <w:r w:rsidRPr="26C100B6" w:rsidR="26C100B6">
        <w:rPr>
          <w:rStyle w:val="normaltextrun"/>
          <w:rFonts w:ascii="Calibri" w:hAnsi="Calibri" w:cs="Calibri"/>
          <w:color w:val="A80F79"/>
        </w:rPr>
        <w:t xml:space="preserve"> Cymwysterau.</w:t>
      </w:r>
    </w:p>
    <w:tbl>
      <w:tblPr>
        <w:tblStyle w:val="TableGrid"/>
        <w:tblW w:w="9130" w:type="dxa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988"/>
        <w:gridCol w:w="8142"/>
      </w:tblGrid>
      <w:tr w:rsidR="00067F66" w:rsidTr="26C100B6" w14:paraId="4B63D3C1" w14:textId="77777777">
        <w:tc>
          <w:tcPr>
            <w:tcW w:w="9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80F79"/>
            <w:tcMar/>
          </w:tcPr>
          <w:p w:rsidRPr="00E0255E" w:rsidR="00067F66" w:rsidP="00B236BB" w:rsidRDefault="00067F66" w14:paraId="2EB77A5F" w14:textId="22AE1B7E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14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80F79"/>
            <w:tcMar/>
          </w:tcPr>
          <w:p w:rsidRPr="00E0255E" w:rsidR="00067F66" w:rsidP="26C100B6" w:rsidRDefault="00067F66" w14:paraId="712C4BC6" w14:textId="41D27C9B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center"/>
              <w:rPr>
                <w:color w:val="FFFFFF" w:themeColor="background1" w:themeTint="FF" w:themeShade="FF"/>
              </w:rPr>
            </w:pPr>
            <w:r w:rsidRPr="26C100B6" w:rsidR="26C100B6">
              <w:rPr>
                <w:color w:val="FFFFFF" w:themeColor="background1" w:themeTint="FF" w:themeShade="FF"/>
              </w:rPr>
              <w:t>Cymhwyster</w:t>
            </w:r>
          </w:p>
        </w:tc>
      </w:tr>
      <w:tr w:rsidR="00067F66" w:rsidTr="26C100B6" w14:paraId="64F8458B" w14:textId="77777777">
        <w:tc>
          <w:tcPr>
            <w:tcW w:w="988" w:type="dxa"/>
            <w:tcBorders>
              <w:top w:val="single" w:color="FFFFFF" w:themeColor="background1" w:sz="4" w:space="0"/>
            </w:tcBorders>
            <w:shd w:val="clear" w:color="auto" w:fill="auto"/>
            <w:tcMar/>
          </w:tcPr>
          <w:p w:rsidRPr="00C36D88" w:rsidR="00067F66" w:rsidP="00137317" w:rsidRDefault="00067F66" w14:paraId="4FBF7173" w14:textId="28D3904D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8142" w:type="dxa"/>
            <w:tcBorders>
              <w:top w:val="single" w:color="FFFFFF" w:themeColor="background1" w:sz="4" w:space="0"/>
            </w:tcBorders>
            <w:tcMar/>
          </w:tcPr>
          <w:p w:rsidR="00067F66" w:rsidP="00137317" w:rsidRDefault="00067F66" w14:paraId="7507C89B" w14:textId="77777777"/>
          <w:p w:rsidR="00067F66" w:rsidP="00137317" w:rsidRDefault="00067F66" w14:paraId="46A7C7E9" w14:textId="77777777"/>
          <w:p w:rsidR="00067F66" w:rsidP="00137317" w:rsidRDefault="00067F66" w14:paraId="2DAD1B2C" w14:textId="77777777"/>
        </w:tc>
      </w:tr>
      <w:tr w:rsidR="00067F66" w:rsidTr="26C100B6" w14:paraId="6BAA29DE" w14:textId="77777777">
        <w:tc>
          <w:tcPr>
            <w:tcW w:w="988" w:type="dxa"/>
            <w:shd w:val="clear" w:color="auto" w:fill="auto"/>
            <w:tcMar/>
          </w:tcPr>
          <w:p w:rsidRPr="00C36D88" w:rsidR="00067F66" w:rsidP="00137317" w:rsidRDefault="00067F66" w14:paraId="2390C82E" w14:textId="01B32B65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8142" w:type="dxa"/>
            <w:tcMar/>
          </w:tcPr>
          <w:p w:rsidR="00067F66" w:rsidP="00137317" w:rsidRDefault="00067F66" w14:paraId="5E8B2034" w14:textId="77777777"/>
          <w:p w:rsidR="00067F66" w:rsidP="00137317" w:rsidRDefault="00067F66" w14:paraId="1A5F6374" w14:textId="77777777"/>
          <w:p w:rsidR="00067F66" w:rsidP="00137317" w:rsidRDefault="00067F66" w14:paraId="58771695" w14:textId="77777777"/>
        </w:tc>
      </w:tr>
      <w:tr w:rsidR="00067F66" w:rsidTr="26C100B6" w14:paraId="482DC416" w14:textId="77777777">
        <w:tc>
          <w:tcPr>
            <w:tcW w:w="988" w:type="dxa"/>
            <w:shd w:val="clear" w:color="auto" w:fill="auto"/>
            <w:tcMar/>
          </w:tcPr>
          <w:p w:rsidRPr="00C36D88" w:rsidR="00067F66" w:rsidP="00137317" w:rsidRDefault="00067F66" w14:paraId="7A151E62" w14:textId="50458B6C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8142" w:type="dxa"/>
            <w:tcMar/>
          </w:tcPr>
          <w:p w:rsidR="00067F66" w:rsidP="00137317" w:rsidRDefault="00067F66" w14:paraId="5BEB217C" w14:textId="77777777"/>
          <w:p w:rsidR="00067F66" w:rsidP="00137317" w:rsidRDefault="00067F66" w14:paraId="66708283" w14:textId="77777777"/>
          <w:p w:rsidR="00067F66" w:rsidP="00137317" w:rsidRDefault="00067F66" w14:paraId="054BCE16" w14:textId="77777777"/>
        </w:tc>
      </w:tr>
      <w:tr w:rsidR="00067F66" w:rsidTr="26C100B6" w14:paraId="4C68BEDB" w14:textId="77777777">
        <w:tc>
          <w:tcPr>
            <w:tcW w:w="988" w:type="dxa"/>
            <w:tcMar/>
          </w:tcPr>
          <w:p w:rsidRPr="00C36D88" w:rsidR="00067F66" w:rsidP="00137317" w:rsidRDefault="00067F66" w14:paraId="57EF9391" w14:textId="7A63FC79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8142" w:type="dxa"/>
            <w:tcMar/>
          </w:tcPr>
          <w:p w:rsidR="00067F66" w:rsidP="00137317" w:rsidRDefault="00067F66" w14:paraId="3409DD6E" w14:textId="77777777"/>
          <w:p w:rsidR="00067F66" w:rsidP="00137317" w:rsidRDefault="00067F66" w14:paraId="7980A2FE" w14:textId="77777777"/>
          <w:p w:rsidR="00067F66" w:rsidP="00137317" w:rsidRDefault="00067F66" w14:paraId="56F9E8E7" w14:textId="77777777"/>
        </w:tc>
      </w:tr>
      <w:tr w:rsidR="00067F66" w:rsidTr="26C100B6" w14:paraId="30AC6057" w14:textId="77777777">
        <w:tc>
          <w:tcPr>
            <w:tcW w:w="988" w:type="dxa"/>
            <w:tcMar/>
          </w:tcPr>
          <w:p w:rsidRPr="00C36D88" w:rsidR="00067F66" w:rsidP="00137317" w:rsidRDefault="00067F66" w14:paraId="696EC8B3" w14:textId="1443902B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8142" w:type="dxa"/>
            <w:tcMar/>
          </w:tcPr>
          <w:p w:rsidR="00067F66" w:rsidP="00137317" w:rsidRDefault="00067F66" w14:paraId="275AC7F5" w14:textId="77777777"/>
          <w:p w:rsidR="00067F66" w:rsidP="00137317" w:rsidRDefault="00067F66" w14:paraId="60B5D1A7" w14:textId="77777777"/>
          <w:p w:rsidR="00067F66" w:rsidP="00137317" w:rsidRDefault="00067F66" w14:paraId="3A38D0BB" w14:textId="77777777"/>
        </w:tc>
      </w:tr>
      <w:tr w:rsidR="00067F66" w:rsidTr="26C100B6" w14:paraId="56A632C3" w14:textId="77777777">
        <w:tc>
          <w:tcPr>
            <w:tcW w:w="988" w:type="dxa"/>
            <w:tcMar/>
          </w:tcPr>
          <w:p w:rsidRPr="00C36D88" w:rsidR="00067F66" w:rsidP="00137317" w:rsidRDefault="00067F66" w14:paraId="5FF8AB3E" w14:textId="362FD747">
            <w:pPr>
              <w:spacing w:before="120" w:after="120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8142" w:type="dxa"/>
            <w:tcMar/>
          </w:tcPr>
          <w:p w:rsidR="00067F66" w:rsidP="00137317" w:rsidRDefault="00067F66" w14:paraId="41A790B3" w14:textId="77777777"/>
          <w:p w:rsidR="00067F66" w:rsidP="00137317" w:rsidRDefault="00067F66" w14:paraId="5466EB55" w14:textId="77777777"/>
          <w:p w:rsidR="00067F66" w:rsidP="00137317" w:rsidRDefault="00067F66" w14:paraId="0B5F0096" w14:textId="77777777"/>
        </w:tc>
      </w:tr>
    </w:tbl>
    <w:p w:rsidR="00717616" w:rsidP="00717616" w:rsidRDefault="00717616" w14:paraId="4CE4D430" w14:textId="77777777">
      <w:pPr>
        <w:pStyle w:val="ListParagraph"/>
        <w:rPr>
          <w:b/>
          <w:bCs/>
          <w:color w:val="A80F79"/>
        </w:rPr>
      </w:pPr>
    </w:p>
    <w:p w:rsidR="26C100B6" w:rsidP="26C100B6" w:rsidRDefault="26C100B6" w14:paraId="633ED671" w14:textId="17425DE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r w:rsidRPr="26C100B6" w:rsidR="26C100B6">
        <w:rPr>
          <w:b w:val="1"/>
          <w:bCs w:val="1"/>
          <w:color w:val="A80F79"/>
        </w:rPr>
        <w:t>Datganiad Personol</w:t>
      </w:r>
    </w:p>
    <w:p w:rsidR="26C100B6" w:rsidP="26C100B6" w:rsidRDefault="26C100B6" w14:paraId="1362C136" w14:textId="3B7C140C">
      <w:pPr>
        <w:pStyle w:val="Normal"/>
        <w:rPr>
          <w:rFonts w:ascii="Calibri" w:hAnsi="Calibri" w:eastAsia="Calibri" w:cs="Calibri"/>
          <w:noProof w:val="0"/>
          <w:color w:val="A80F79"/>
          <w:sz w:val="22"/>
          <w:szCs w:val="22"/>
          <w:lang w:val="en-GB"/>
        </w:rPr>
      </w:pPr>
      <w:r w:rsidRPr="26C100B6" w:rsidR="26C100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80F79"/>
          <w:sz w:val="22"/>
          <w:szCs w:val="22"/>
          <w:u w:val="none"/>
          <w:lang w:val="cy-GB"/>
        </w:rPr>
        <w:t xml:space="preserve">Dylech gynnwys gyda'ch cais ddatganiad o sut mae'ch cymwysterau, gwybodaeth, profiad a'ch sgiliau yn </w:t>
      </w:r>
      <w:r w:rsidRPr="26C100B6" w:rsidR="26C100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80F79"/>
          <w:sz w:val="22"/>
          <w:szCs w:val="22"/>
          <w:u w:val="none"/>
          <w:lang w:val="cy-GB"/>
        </w:rPr>
        <w:t>cwrdd â phob un o'r meini prawf a gynhwysir yn y fanyleb person</w:t>
      </w:r>
      <w:r w:rsidRPr="26C100B6" w:rsidR="26C100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80F79"/>
          <w:sz w:val="22"/>
          <w:szCs w:val="22"/>
          <w:u w:val="none"/>
          <w:lang w:val="cy-GB"/>
        </w:rPr>
        <w:t>. Mae'r datganiad ategol yn rhan hanfodol o'r broses.</w:t>
      </w:r>
    </w:p>
    <w:tbl>
      <w:tblPr>
        <w:tblStyle w:val="TableGrid"/>
        <w:tblW w:w="0" w:type="auto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AB2BFA" w:rsidTr="00105E1C" w14:paraId="49B40CA6" w14:textId="77777777">
        <w:tc>
          <w:tcPr>
            <w:tcW w:w="9016" w:type="dxa"/>
          </w:tcPr>
          <w:p w:rsidR="00AB2BFA" w:rsidP="00717616" w:rsidRDefault="00AB2BFA" w14:paraId="528788FC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56DD3343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673D3922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64470D7D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0A23B283" w14:textId="77777777">
            <w:pPr>
              <w:rPr>
                <w:b/>
                <w:bCs/>
                <w:color w:val="A80F79"/>
              </w:rPr>
            </w:pPr>
          </w:p>
          <w:p w:rsidR="00780C88" w:rsidP="00717616" w:rsidRDefault="00780C88" w14:paraId="54E47009" w14:textId="77777777">
            <w:pPr>
              <w:rPr>
                <w:b/>
                <w:bCs/>
              </w:rPr>
            </w:pPr>
          </w:p>
          <w:p w:rsidR="00780C88" w:rsidP="00717616" w:rsidRDefault="00780C88" w14:paraId="6BC5D017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5EFFD650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498D7D46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611E3146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03D03792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56F8610F" w14:textId="77777777">
            <w:pPr>
              <w:rPr>
                <w:b/>
                <w:bCs/>
                <w:color w:val="A80F79"/>
              </w:rPr>
            </w:pPr>
          </w:p>
          <w:p w:rsidRPr="00C621BB" w:rsidR="00AB2BFA" w:rsidP="00717616" w:rsidRDefault="00AB2BFA" w14:paraId="34B1A924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471076FD" w14:textId="77777777">
            <w:pPr>
              <w:rPr>
                <w:b/>
                <w:bCs/>
                <w:color w:val="A80F79"/>
              </w:rPr>
            </w:pPr>
          </w:p>
          <w:p w:rsidR="00AB2BFA" w:rsidP="00717616" w:rsidRDefault="00AB2BFA" w14:paraId="0C62E9E7" w14:textId="1EB2A92A">
            <w:pPr>
              <w:rPr>
                <w:b/>
                <w:bCs/>
                <w:color w:val="A80F79"/>
              </w:rPr>
            </w:pPr>
          </w:p>
        </w:tc>
      </w:tr>
    </w:tbl>
    <w:p w:rsidR="00AB2BFA" w:rsidP="00717616" w:rsidRDefault="00AB2BFA" w14:paraId="693AD675" w14:textId="77777777">
      <w:pPr>
        <w:rPr>
          <w:b/>
          <w:bCs/>
          <w:color w:val="A80F79"/>
        </w:rPr>
      </w:pPr>
    </w:p>
    <w:p w:rsidR="00780C88" w:rsidP="26C100B6" w:rsidRDefault="00B2381C" w14:paraId="135DB046" w14:textId="4E0D050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proofErr w:type="spellStart"/>
      <w:r w:rsidRPr="26C100B6" w:rsidR="26C100B6">
        <w:rPr>
          <w:b w:val="1"/>
          <w:bCs w:val="1"/>
          <w:color w:val="A80F79"/>
        </w:rPr>
        <w:t>Gwybodaeth</w:t>
      </w:r>
      <w:proofErr w:type="spellEnd"/>
      <w:r w:rsidRPr="26C100B6" w:rsidR="26C100B6">
        <w:rPr>
          <w:b w:val="1"/>
          <w:bCs w:val="1"/>
          <w:color w:val="A80F79"/>
        </w:rPr>
        <w:t xml:space="preserve"> Ychwanegol</w:t>
      </w:r>
    </w:p>
    <w:p w:rsidR="00780C88" w:rsidP="26C100B6" w:rsidRDefault="00B2381C" w14:paraId="7EAC6AC5" w14:textId="56BD6563">
      <w:pPr>
        <w:pStyle w:val="Normal"/>
        <w:jc w:val="both"/>
        <w:rPr>
          <w:rFonts w:ascii="Calibri" w:hAnsi="Calibri" w:eastAsia="Calibri" w:cs="Calibri"/>
          <w:b w:val="0"/>
          <w:bCs w:val="0"/>
          <w:noProof w:val="0"/>
          <w:color w:val="A80F79"/>
          <w:sz w:val="22"/>
          <w:szCs w:val="22"/>
          <w:shd w:val="clear" w:color="auto" w:fill="FFFFFF"/>
          <w:lang w:val="en-GB"/>
        </w:rPr>
      </w:pPr>
      <w:r w:rsidRPr="26C100B6" w:rsidR="26C100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80F79"/>
          <w:sz w:val="22"/>
          <w:szCs w:val="22"/>
          <w:lang w:val="cy-GB"/>
        </w:rPr>
        <w:t>Cofiwch gynnwys unrhyw wybodaeth ychwanegol yr ydych am ei rhoi i gefnogi'ch cais. Disgrifiwch sut y gallai eich profiad, hyfforddiant neu ddiddordebau allanol fod o gymorth i chi yn y swydd hon</w:t>
      </w:r>
      <w:r w:rsidRPr="26C100B6" w:rsidR="26C100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80F79"/>
          <w:sz w:val="22"/>
          <w:szCs w:val="22"/>
          <w:lang w:val="en-GB"/>
        </w:rPr>
        <w:t xml:space="preserve">.  </w:t>
      </w:r>
    </w:p>
    <w:tbl>
      <w:tblPr>
        <w:tblStyle w:val="TableGrid"/>
        <w:tblW w:w="0" w:type="auto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B2381C" w:rsidTr="00105E1C" w14:paraId="0E421F6E" w14:textId="77777777">
        <w:tc>
          <w:tcPr>
            <w:tcW w:w="9016" w:type="dxa"/>
          </w:tcPr>
          <w:p w:rsidR="00B2381C" w:rsidP="00717616" w:rsidRDefault="00B2381C" w14:paraId="703C64CD" w14:textId="77777777">
            <w:pPr>
              <w:rPr>
                <w:rStyle w:val="eop"/>
                <w:rFonts w:ascii="Calibri" w:hAnsi="Calibri" w:cs="Calibri"/>
                <w:color w:val="A80F79"/>
                <w:shd w:val="clear" w:color="auto" w:fill="FFFFFF"/>
              </w:rPr>
            </w:pPr>
          </w:p>
          <w:p w:rsidR="00B2381C" w:rsidP="00717616" w:rsidRDefault="00B2381C" w14:paraId="474F6956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3CBA55C1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Pr="00C621BB" w:rsidR="00B2381C" w:rsidP="00717616" w:rsidRDefault="00B2381C" w14:paraId="5747C933" w14:textId="77777777">
            <w:pPr>
              <w:rPr>
                <w:rStyle w:val="eop"/>
                <w:rFonts w:ascii="Calibri" w:hAnsi="Calibri" w:cs="Calibri"/>
                <w:color w:val="A80F79"/>
                <w:shd w:val="clear" w:color="auto" w:fill="FFFFFF"/>
              </w:rPr>
            </w:pPr>
          </w:p>
          <w:p w:rsidR="00B2381C" w:rsidP="00717616" w:rsidRDefault="00B2381C" w14:paraId="7A785984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3A7CF4B2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0E4EEC29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51311271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49ACB90D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04EE8F25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56646758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2271B15C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6F0FCCBB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1C17E18F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15E131CC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6862C4A1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15C3A610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1191BB3F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21C7F62B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7B490EEC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53997A18" w14:textId="77777777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:rsidR="00B2381C" w:rsidP="00717616" w:rsidRDefault="00B2381C" w14:paraId="06B95016" w14:textId="3CCE5B83">
            <w:pPr>
              <w:rPr>
                <w:rStyle w:val="eop"/>
                <w:rFonts w:ascii="Calibri" w:hAnsi="Calibri" w:cs="Calibri"/>
                <w:color w:val="A80F79"/>
                <w:shd w:val="clear" w:color="auto" w:fill="FFFFFF"/>
              </w:rPr>
            </w:pPr>
          </w:p>
        </w:tc>
      </w:tr>
    </w:tbl>
    <w:p w:rsidR="00B2381C" w:rsidP="00717616" w:rsidRDefault="00B2381C" w14:paraId="33A115C8" w14:textId="77777777">
      <w:pPr>
        <w:rPr>
          <w:rStyle w:val="eop"/>
          <w:rFonts w:ascii="Calibri" w:hAnsi="Calibri" w:cs="Calibri"/>
          <w:color w:val="A80F79"/>
          <w:shd w:val="clear" w:color="auto" w:fill="FFFFFF"/>
        </w:rPr>
      </w:pPr>
    </w:p>
    <w:p w:rsidR="26C100B6" w:rsidP="26C100B6" w:rsidRDefault="26C100B6" w14:paraId="331A66F9" w14:textId="5BC0F10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r w:rsidRPr="26C100B6" w:rsidR="26C100B6">
        <w:rPr>
          <w:b w:val="1"/>
          <w:bCs w:val="1"/>
          <w:color w:val="A80F79"/>
        </w:rPr>
        <w:t>Iaith Gymraeg</w:t>
      </w:r>
    </w:p>
    <w:p w:rsidRPr="009E06D1" w:rsidR="00B2381C" w:rsidP="00717616" w:rsidRDefault="00B2381C" w14:paraId="73425E6C" w14:textId="1A38D184">
      <w:pPr>
        <w:rPr>
          <w:rFonts w:ascii="Calibri" w:hAnsi="Calibri" w:cs="Calibri"/>
          <w:color w:val="A80F79"/>
          <w:shd w:val="clear" w:color="auto" w:fill="FFFFFF"/>
        </w:rPr>
      </w:pPr>
      <w:r w:rsidRPr="26C100B6" w:rsidR="26C100B6">
        <w:rPr>
          <w:rStyle w:val="normaltextrun"/>
          <w:rFonts w:ascii="Calibri" w:hAnsi="Calibri" w:cs="Calibri"/>
          <w:color w:val="A80F79"/>
        </w:rPr>
        <w:t xml:space="preserve">Rhowch </w:t>
      </w:r>
      <w:proofErr w:type="spellStart"/>
      <w:r w:rsidRPr="26C100B6" w:rsidR="26C100B6">
        <w:rPr>
          <w:rStyle w:val="normaltextrun"/>
          <w:rFonts w:ascii="Calibri" w:hAnsi="Calibri" w:cs="Calibri"/>
          <w:color w:val="A80F79"/>
        </w:rPr>
        <w:t>wybod</w:t>
      </w:r>
      <w:proofErr w:type="spellEnd"/>
      <w:r w:rsidRPr="26C100B6" w:rsidR="26C100B6">
        <w:rPr>
          <w:rStyle w:val="normaltextrun"/>
          <w:rFonts w:ascii="Calibri" w:hAnsi="Calibri" w:cs="Calibri"/>
          <w:color w:val="A80F79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cs="Calibri"/>
          <w:color w:val="A80F79"/>
        </w:rPr>
        <w:t>i</w:t>
      </w:r>
      <w:proofErr w:type="spellEnd"/>
      <w:r w:rsidRPr="26C100B6" w:rsidR="26C100B6">
        <w:rPr>
          <w:rStyle w:val="normaltextrun"/>
          <w:rFonts w:ascii="Calibri" w:hAnsi="Calibri" w:cs="Calibri"/>
          <w:color w:val="A80F79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cs="Calibri"/>
          <w:color w:val="A80F79"/>
        </w:rPr>
        <w:t>ni</w:t>
      </w:r>
      <w:proofErr w:type="spellEnd"/>
      <w:r w:rsidRPr="26C100B6" w:rsidR="26C100B6">
        <w:rPr>
          <w:rStyle w:val="normaltextrun"/>
          <w:rFonts w:ascii="Calibri" w:hAnsi="Calibri" w:cs="Calibri"/>
          <w:color w:val="A80F79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cs="Calibri"/>
          <w:color w:val="A80F79"/>
        </w:rPr>
        <w:t>eich</w:t>
      </w:r>
      <w:proofErr w:type="spellEnd"/>
      <w:r w:rsidRPr="26C100B6" w:rsidR="26C100B6">
        <w:rPr>
          <w:rStyle w:val="normaltextrun"/>
          <w:rFonts w:ascii="Calibri" w:hAnsi="Calibri" w:cs="Calibri"/>
          <w:color w:val="A80F79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cs="Calibri"/>
          <w:color w:val="A80F79"/>
        </w:rPr>
        <w:t>lefel</w:t>
      </w:r>
      <w:proofErr w:type="spellEnd"/>
      <w:r w:rsidRPr="26C100B6" w:rsidR="26C100B6">
        <w:rPr>
          <w:rStyle w:val="normaltextrun"/>
          <w:rFonts w:ascii="Calibri" w:hAnsi="Calibri" w:cs="Calibri"/>
          <w:color w:val="A80F79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cs="Calibri"/>
          <w:color w:val="A80F79"/>
        </w:rPr>
        <w:t>sgiliau</w:t>
      </w:r>
      <w:proofErr w:type="spellEnd"/>
      <w:r w:rsidRPr="26C100B6" w:rsidR="26C100B6">
        <w:rPr>
          <w:rStyle w:val="normaltextrun"/>
          <w:rFonts w:ascii="Calibri" w:hAnsi="Calibri" w:cs="Calibri"/>
          <w:color w:val="A80F79"/>
        </w:rPr>
        <w:t xml:space="preserve"> Cymraeg.</w:t>
      </w:r>
    </w:p>
    <w:tbl>
      <w:tblPr>
        <w:tblStyle w:val="TableGrid"/>
        <w:tblW w:w="0" w:type="auto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953F0E" w:rsidTr="26C100B6" w14:paraId="5D1CA103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nil"/>
            </w:tcBorders>
            <w:shd w:val="clear" w:color="auto" w:fill="A80F79"/>
            <w:tcMar/>
          </w:tcPr>
          <w:p w:rsidRPr="00FA59CB" w:rsidR="00953F0E" w:rsidP="26C100B6" w:rsidRDefault="00953F0E" w14:paraId="761258CD" w14:textId="04E698E2">
            <w:pPr>
              <w:spacing w:before="120" w:after="120"/>
              <w:jc w:val="center"/>
              <w:rPr>
                <w:b w:val="0"/>
                <w:bCs w:val="0"/>
                <w:color w:val="FFFFFF" w:themeColor="background1"/>
              </w:rPr>
            </w:pPr>
            <w:proofErr w:type="spellStart"/>
            <w:r w:rsidRPr="26C100B6" w:rsidR="5D4F3A64">
              <w:rPr>
                <w:b w:val="0"/>
                <w:bCs w:val="0"/>
                <w:color w:val="FFFFFF" w:themeColor="background1" w:themeTint="FF" w:themeShade="FF"/>
              </w:rPr>
              <w:t>Lefel</w:t>
            </w:r>
            <w:proofErr w:type="spellEnd"/>
          </w:p>
        </w:tc>
        <w:tc>
          <w:tcPr>
            <w:tcW w:w="4626" w:type="dxa"/>
            <w:tcBorders>
              <w:top w:val="single" w:color="A80F79" w:sz="4" w:space="0"/>
              <w:left w:val="nil"/>
              <w:bottom w:val="single" w:color="A80F79" w:sz="4" w:space="0"/>
              <w:right w:val="single" w:color="A80F79" w:sz="4" w:space="0"/>
            </w:tcBorders>
            <w:shd w:val="clear" w:color="auto" w:fill="A80F79"/>
            <w:tcMar/>
          </w:tcPr>
          <w:p w:rsidRPr="00FA59CB" w:rsidR="00953F0E" w:rsidP="70643F1B" w:rsidRDefault="00B236BB" w14:paraId="38E5A5F6" w14:textId="23533BA6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center"/>
              <w:rPr>
                <w:b w:val="0"/>
                <w:bCs w:val="0"/>
                <w:color w:val="FFFFFF" w:themeColor="background1" w:themeTint="FF" w:themeShade="FF"/>
              </w:rPr>
            </w:pPr>
            <w:proofErr w:type="spellStart"/>
            <w:r w:rsidRPr="26C100B6" w:rsidR="26C100B6">
              <w:rPr>
                <w:b w:val="0"/>
                <w:bCs w:val="0"/>
                <w:color w:val="FFFFFF" w:themeColor="background1" w:themeTint="FF" w:themeShade="FF"/>
              </w:rPr>
              <w:t>Ticiwch</w:t>
            </w:r>
            <w:proofErr w:type="spellEnd"/>
            <w:r w:rsidRPr="26C100B6" w:rsidR="26C100B6">
              <w:rPr>
                <w:b w:val="0"/>
                <w:bCs w:val="0"/>
                <w:color w:val="FFFFFF" w:themeColor="background1" w:themeTint="FF" w:themeShade="FF"/>
              </w:rPr>
              <w:t xml:space="preserve"> </w:t>
            </w:r>
            <w:proofErr w:type="spellStart"/>
            <w:r w:rsidRPr="26C100B6" w:rsidR="26C100B6">
              <w:rPr>
                <w:b w:val="0"/>
                <w:bCs w:val="0"/>
                <w:color w:val="FFFFFF" w:themeColor="background1" w:themeTint="FF" w:themeShade="FF"/>
              </w:rPr>
              <w:t>fel</w:t>
            </w:r>
            <w:proofErr w:type="spellEnd"/>
            <w:r w:rsidRPr="26C100B6" w:rsidR="26C100B6">
              <w:rPr>
                <w:b w:val="0"/>
                <w:bCs w:val="0"/>
                <w:color w:val="FFFFFF" w:themeColor="background1" w:themeTint="FF" w:themeShade="FF"/>
              </w:rPr>
              <w:t xml:space="preserve"> y </w:t>
            </w:r>
            <w:proofErr w:type="spellStart"/>
            <w:r w:rsidRPr="26C100B6" w:rsidR="26C100B6">
              <w:rPr>
                <w:b w:val="0"/>
                <w:bCs w:val="0"/>
                <w:color w:val="FFFFFF" w:themeColor="background1" w:themeTint="FF" w:themeShade="FF"/>
              </w:rPr>
              <w:t>bo'n</w:t>
            </w:r>
            <w:proofErr w:type="spellEnd"/>
            <w:r w:rsidRPr="26C100B6" w:rsidR="26C100B6">
              <w:rPr>
                <w:b w:val="0"/>
                <w:bCs w:val="0"/>
                <w:color w:val="FFFFFF" w:themeColor="background1" w:themeTint="FF" w:themeShade="FF"/>
              </w:rPr>
              <w:t xml:space="preserve"> </w:t>
            </w:r>
            <w:proofErr w:type="spellStart"/>
            <w:r w:rsidRPr="26C100B6" w:rsidR="26C100B6">
              <w:rPr>
                <w:b w:val="0"/>
                <w:bCs w:val="0"/>
                <w:color w:val="FFFFFF" w:themeColor="background1" w:themeTint="FF" w:themeShade="FF"/>
              </w:rPr>
              <w:t>briodol</w:t>
            </w:r>
            <w:proofErr w:type="spellEnd"/>
          </w:p>
        </w:tc>
      </w:tr>
      <w:tr w:rsidR="00FA59CB" w:rsidTr="26C100B6" w14:paraId="5187A7EA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C621BB" w:rsidR="009E06D1" w:rsidP="00137317" w:rsidRDefault="00933CD5" w14:paraId="31FC8D30" w14:textId="65BA578A">
            <w:pPr>
              <w:spacing w:before="120" w:after="120"/>
              <w:rPr>
                <w:color w:val="A80F79"/>
              </w:rPr>
            </w:pPr>
            <w:proofErr w:type="spellStart"/>
            <w:r w:rsidRPr="26C100B6" w:rsidR="1312D524">
              <w:rPr>
                <w:color w:val="A80F79"/>
              </w:rPr>
              <w:t>Lefel</w:t>
            </w:r>
            <w:proofErr w:type="spellEnd"/>
            <w:r w:rsidRPr="26C100B6" w:rsidR="1312D524">
              <w:rPr>
                <w:color w:val="A80F79"/>
              </w:rPr>
              <w:t xml:space="preserve"> 0 - </w:t>
            </w:r>
            <w:r w:rsidRPr="26C100B6" w:rsidR="1312D524">
              <w:rPr>
                <w:color w:val="A80F79"/>
              </w:rPr>
              <w:t>Dim Sgiliau Cymraeg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Pr="00C621BB" w:rsidR="009E06D1" w:rsidP="00B236BB" w:rsidRDefault="00B236BB" w14:paraId="40C1452D" w14:noSpellErr="1" w14:textId="7967806A">
            <w:pPr>
              <w:jc w:val="center"/>
              <w:rPr>
                <w:color w:val="A80F79"/>
              </w:rPr>
            </w:pPr>
          </w:p>
        </w:tc>
      </w:tr>
      <w:tr w:rsidR="009E06D1" w:rsidTr="26C100B6" w14:paraId="647FB617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C621BB" w:rsidR="009E06D1" w:rsidP="00137317" w:rsidRDefault="00933CD5" w14:paraId="5C418A4E" w14:textId="052828AC">
            <w:pPr>
              <w:spacing w:before="120" w:after="120"/>
              <w:rPr>
                <w:color w:val="A80F79"/>
              </w:rPr>
            </w:pPr>
            <w:proofErr w:type="spellStart"/>
            <w:r w:rsidRPr="26C100B6" w:rsidR="1312D524">
              <w:rPr>
                <w:color w:val="A80F79"/>
              </w:rPr>
              <w:t>Lefel</w:t>
            </w:r>
            <w:proofErr w:type="spellEnd"/>
            <w:r w:rsidRPr="26C100B6" w:rsidR="1312D524">
              <w:rPr>
                <w:color w:val="A80F79"/>
              </w:rPr>
              <w:t xml:space="preserve"> 1 – Mynediad</w:t>
            </w:r>
            <w:r w:rsidRPr="26C100B6" w:rsidR="1312D524">
              <w:rPr>
                <w:color w:val="A80F79"/>
              </w:rPr>
              <w:t xml:space="preserve"> 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Pr="00C621BB" w:rsidR="009E06D1" w:rsidP="00B236BB" w:rsidRDefault="00B236BB" w14:paraId="5963CB6B" w14:noSpellErr="1" w14:textId="04708C06">
            <w:pPr>
              <w:jc w:val="center"/>
              <w:rPr>
                <w:color w:val="A80F79"/>
              </w:rPr>
            </w:pPr>
          </w:p>
        </w:tc>
      </w:tr>
      <w:tr w:rsidR="009E06D1" w:rsidTr="26C100B6" w14:paraId="5518CB4E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C621BB" w:rsidR="009E06D1" w:rsidP="00137317" w:rsidRDefault="00933CD5" w14:paraId="1279719E" w14:textId="0F274B93">
            <w:pPr>
              <w:spacing w:before="120" w:after="120"/>
              <w:rPr>
                <w:color w:val="A80F79"/>
              </w:rPr>
            </w:pPr>
            <w:proofErr w:type="spellStart"/>
            <w:r w:rsidRPr="26C100B6" w:rsidR="1312D524">
              <w:rPr>
                <w:color w:val="A80F79"/>
              </w:rPr>
              <w:t>Lefel</w:t>
            </w:r>
            <w:proofErr w:type="spellEnd"/>
            <w:r w:rsidRPr="26C100B6" w:rsidR="1312D524">
              <w:rPr>
                <w:color w:val="A80F79"/>
              </w:rPr>
              <w:t xml:space="preserve"> </w:t>
            </w:r>
            <w:r w:rsidRPr="26C100B6" w:rsidR="13648144">
              <w:rPr>
                <w:color w:val="A80F79"/>
              </w:rPr>
              <w:t>2</w:t>
            </w:r>
            <w:r w:rsidRPr="26C100B6" w:rsidR="1312D524">
              <w:rPr>
                <w:color w:val="A80F79"/>
              </w:rPr>
              <w:t xml:space="preserve"> </w:t>
            </w:r>
            <w:r w:rsidRPr="26C100B6" w:rsidR="5D4F3A64">
              <w:rPr>
                <w:color w:val="A80F79"/>
              </w:rPr>
              <w:t>-</w:t>
            </w:r>
            <w:r w:rsidRPr="26C100B6" w:rsidR="1312D524">
              <w:rPr>
                <w:color w:val="A80F79"/>
              </w:rPr>
              <w:t xml:space="preserve"> Sylfaen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Pr="00C621BB" w:rsidR="009E06D1" w:rsidP="00B236BB" w:rsidRDefault="00B236BB" w14:paraId="58086508" w14:noSpellErr="1" w14:textId="3034B87A">
            <w:pPr>
              <w:jc w:val="center"/>
              <w:rPr>
                <w:color w:val="A80F79"/>
              </w:rPr>
            </w:pPr>
          </w:p>
        </w:tc>
      </w:tr>
      <w:tr w:rsidR="009E06D1" w:rsidTr="26C100B6" w14:paraId="0147DD09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C621BB" w:rsidR="009E06D1" w:rsidP="00137317" w:rsidRDefault="00933CD5" w14:paraId="333C62A7" w14:textId="68AB52FB">
            <w:pPr>
              <w:spacing w:before="120" w:after="120"/>
              <w:rPr>
                <w:color w:val="A80F79"/>
              </w:rPr>
            </w:pPr>
            <w:proofErr w:type="spellStart"/>
            <w:r w:rsidRPr="26C100B6" w:rsidR="1312D524">
              <w:rPr>
                <w:color w:val="A80F79"/>
              </w:rPr>
              <w:t>Lefel</w:t>
            </w:r>
            <w:proofErr w:type="spellEnd"/>
            <w:r w:rsidRPr="26C100B6" w:rsidR="1312D524">
              <w:rPr>
                <w:color w:val="A80F79"/>
              </w:rPr>
              <w:t xml:space="preserve"> </w:t>
            </w:r>
            <w:r w:rsidRPr="26C100B6" w:rsidR="13648144">
              <w:rPr>
                <w:color w:val="A80F79"/>
              </w:rPr>
              <w:t>3</w:t>
            </w:r>
            <w:r w:rsidRPr="26C100B6" w:rsidR="1312D524">
              <w:rPr>
                <w:color w:val="A80F79"/>
              </w:rPr>
              <w:t xml:space="preserve"> </w:t>
            </w:r>
            <w:r w:rsidRPr="26C100B6" w:rsidR="5D4F3A64">
              <w:rPr>
                <w:color w:val="A80F79"/>
              </w:rPr>
              <w:t>- Canolradd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Pr="00C621BB" w:rsidR="009E06D1" w:rsidP="00B236BB" w:rsidRDefault="00B236BB" w14:paraId="2EA1690D" w14:noSpellErr="1" w14:textId="7836DA07">
            <w:pPr>
              <w:jc w:val="center"/>
              <w:rPr>
                <w:color w:val="A80F79"/>
              </w:rPr>
            </w:pPr>
          </w:p>
        </w:tc>
      </w:tr>
      <w:tr w:rsidR="009E06D1" w:rsidTr="26C100B6" w14:paraId="634FA751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C621BB" w:rsidR="009E06D1" w:rsidP="00137317" w:rsidRDefault="00933CD5" w14:paraId="3CF7566C" w14:textId="36FF50E9">
            <w:pPr>
              <w:spacing w:before="120" w:after="120"/>
              <w:rPr>
                <w:color w:val="A80F79"/>
              </w:rPr>
            </w:pPr>
            <w:proofErr w:type="spellStart"/>
            <w:r w:rsidRPr="26C100B6" w:rsidR="1312D524">
              <w:rPr>
                <w:color w:val="A80F79"/>
              </w:rPr>
              <w:t>Lefel</w:t>
            </w:r>
            <w:proofErr w:type="spellEnd"/>
            <w:r w:rsidRPr="26C100B6" w:rsidR="1312D524">
              <w:rPr>
                <w:color w:val="A80F79"/>
              </w:rPr>
              <w:t xml:space="preserve"> </w:t>
            </w:r>
            <w:r w:rsidRPr="26C100B6" w:rsidR="13648144">
              <w:rPr>
                <w:color w:val="A80F79"/>
              </w:rPr>
              <w:t>4</w:t>
            </w:r>
            <w:r w:rsidRPr="26C100B6" w:rsidR="5D4F3A64">
              <w:rPr>
                <w:color w:val="A80F79"/>
              </w:rPr>
              <w:t xml:space="preserve"> - Uwch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Pr="00C621BB" w:rsidR="009E06D1" w:rsidP="00B236BB" w:rsidRDefault="00B236BB" w14:paraId="77BB30E5" w14:noSpellErr="1" w14:textId="445F62F3">
            <w:pPr>
              <w:jc w:val="center"/>
              <w:rPr>
                <w:color w:val="A80F79"/>
              </w:rPr>
            </w:pPr>
          </w:p>
        </w:tc>
      </w:tr>
      <w:tr w:rsidR="009E06D1" w:rsidTr="26C100B6" w14:paraId="2A9B4DE8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C621BB" w:rsidR="009E06D1" w:rsidP="00137317" w:rsidRDefault="00933CD5" w14:paraId="01D2BE73" w14:textId="0F5214CF">
            <w:pPr>
              <w:spacing w:before="120" w:after="120"/>
              <w:rPr>
                <w:color w:val="A80F79"/>
              </w:rPr>
            </w:pPr>
            <w:proofErr w:type="spellStart"/>
            <w:r w:rsidRPr="26C100B6" w:rsidR="1312D524">
              <w:rPr>
                <w:color w:val="A80F79"/>
              </w:rPr>
              <w:t>Lefel</w:t>
            </w:r>
            <w:proofErr w:type="spellEnd"/>
            <w:r w:rsidRPr="26C100B6" w:rsidR="1312D524">
              <w:rPr>
                <w:color w:val="A80F79"/>
              </w:rPr>
              <w:t xml:space="preserve"> </w:t>
            </w:r>
            <w:r w:rsidRPr="26C100B6" w:rsidR="13648144">
              <w:rPr>
                <w:color w:val="A80F79"/>
              </w:rPr>
              <w:t>5</w:t>
            </w:r>
            <w:r w:rsidRPr="26C100B6" w:rsidR="5D4F3A64">
              <w:rPr>
                <w:color w:val="A80F79"/>
              </w:rPr>
              <w:t xml:space="preserve"> - Hyfedredd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Pr="00C621BB" w:rsidR="009E06D1" w:rsidP="00B236BB" w:rsidRDefault="00B236BB" w14:paraId="0CE0E419" w14:noSpellErr="1" w14:textId="77B95EE1">
            <w:pPr>
              <w:jc w:val="center"/>
              <w:rPr>
                <w:color w:val="A80F79"/>
              </w:rPr>
            </w:pPr>
          </w:p>
        </w:tc>
      </w:tr>
    </w:tbl>
    <w:p w:rsidR="00717616" w:rsidP="00717616" w:rsidRDefault="00717616" w14:paraId="1F67B349" w14:textId="77777777"/>
    <w:tbl>
      <w:tblPr>
        <w:tblStyle w:val="TableGrid"/>
        <w:tblW w:w="0" w:type="auto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3F5D50" w:rsidTr="0D5550E4" w14:paraId="65ACE8F8" w14:textId="77777777">
        <w:tc>
          <w:tcPr>
            <w:tcW w:w="594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F62C5B" w:rsidR="003F5D50" w:rsidP="26C100B6" w:rsidRDefault="00150920" w14:paraId="22A69B8F" w14:textId="4560EA9B">
            <w:pPr>
              <w:spacing w:before="120" w:beforeAutospacing="off" w:after="120" w:afterAutospacing="off"/>
              <w:rPr>
                <w:rFonts w:ascii="Calibri" w:hAnsi="Calibri" w:eastAsia="Calibri" w:cs="Calibri"/>
                <w:noProof w:val="0"/>
                <w:color w:val="FFFFFF" w:themeColor="background1"/>
                <w:sz w:val="22"/>
                <w:szCs w:val="22"/>
                <w:lang w:val="en-GB"/>
              </w:rPr>
            </w:pPr>
            <w:r w:rsidRPr="26C100B6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>Yn unol â Safonau'r Gymraeg, mae gennych hawl i gael cyfweliad / asesiad (os yw'n berthnasol) yn Gymraeg. Mewn rhai achosion, gellir defnyddio gwasanaeth cyfieithu ar yr un pryd ar gyfer hyn. Hoffech chi gael eich cyfweliad / asesiad yn Gymraeg?</w:t>
            </w:r>
          </w:p>
        </w:tc>
        <w:tc>
          <w:tcPr>
            <w:tcW w:w="3067" w:type="dxa"/>
            <w:tcBorders>
              <w:left w:val="single" w:color="FFFFFF" w:themeColor="background1" w:sz="4" w:space="0"/>
            </w:tcBorders>
            <w:tcMar/>
          </w:tcPr>
          <w:p w:rsidRPr="00150920" w:rsidR="003F5D50" w:rsidP="00137317" w:rsidRDefault="003F5D50" w14:paraId="3367941E" w14:textId="77777777">
            <w:pPr>
              <w:rPr>
                <w:color w:val="A80F79"/>
              </w:rPr>
            </w:pPr>
          </w:p>
          <w:p w:rsidRPr="00150920" w:rsidR="00150920" w:rsidP="00F62C5B" w:rsidRDefault="00150920" w14:paraId="58FE13A8" w14:textId="77777777">
            <w:pPr>
              <w:jc w:val="center"/>
              <w:rPr>
                <w:color w:val="A80F79"/>
              </w:rPr>
            </w:pPr>
          </w:p>
          <w:p w:rsidRPr="00150920" w:rsidR="00F62C5B" w:rsidP="26C100B6" w:rsidRDefault="00F62C5B" w14:paraId="6CAA8B3F" w14:textId="2D2C26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80F79"/>
              </w:rPr>
            </w:pPr>
            <w:proofErr w:type="spellStart"/>
            <w:r w:rsidRPr="26C100B6" w:rsidR="26C100B6">
              <w:rPr>
                <w:color w:val="A80F79"/>
              </w:rPr>
              <w:t>Hoffwn</w:t>
            </w:r>
            <w:proofErr w:type="spellEnd"/>
            <w:r w:rsidRPr="26C100B6" w:rsidR="26C100B6">
              <w:rPr>
                <w:color w:val="A80F79"/>
              </w:rPr>
              <w:t xml:space="preserve"> / Na Hoffwn</w:t>
            </w:r>
          </w:p>
        </w:tc>
      </w:tr>
      <w:tr w:rsidR="003F5D50" w:rsidTr="0D5550E4" w14:paraId="2BC320CA" w14:textId="77777777">
        <w:tc>
          <w:tcPr>
            <w:tcW w:w="594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</w:tcPr>
          <w:p w:rsidRPr="00F62C5B" w:rsidR="003F5D50" w:rsidP="0D5550E4" w:rsidRDefault="00150920" w14:paraId="35726050" w14:textId="1360B0F6">
            <w:pPr>
              <w:spacing w:before="120" w:beforeAutospacing="off" w:after="12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/>
                <w:sz w:val="24"/>
                <w:szCs w:val="24"/>
                <w:lang w:val="en-GB"/>
              </w:rPr>
            </w:pPr>
            <w:r w:rsidRPr="0D5550E4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 xml:space="preserve">Pe baem yn cynnig y swydd hon i chi, mae gennych hawl, yn unol â Safonau'r Gymraeg, i dderbyn gohebiaeth ynghylch eich cyflogaeth yn Gymraeg (gan gynnwys eich contract cyflogaeth). </w:t>
            </w:r>
            <w:r w:rsidRPr="0D5550E4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>Hoffech chi dderbyn gohebiaeth yn Gymraeg?</w:t>
            </w:r>
          </w:p>
        </w:tc>
        <w:tc>
          <w:tcPr>
            <w:tcW w:w="3067" w:type="dxa"/>
            <w:tcBorders>
              <w:left w:val="single" w:color="FFFFFF" w:themeColor="background1" w:sz="4" w:space="0"/>
            </w:tcBorders>
            <w:tcMar/>
          </w:tcPr>
          <w:p w:rsidRPr="00150920" w:rsidR="00F62C5B" w:rsidP="00F62C5B" w:rsidRDefault="00F62C5B" w14:paraId="4FD3E159" w14:textId="77777777">
            <w:pPr>
              <w:jc w:val="center"/>
              <w:rPr>
                <w:color w:val="A80F79"/>
              </w:rPr>
            </w:pPr>
          </w:p>
          <w:p w:rsidRPr="00150920" w:rsidR="00F62C5B" w:rsidP="00F62C5B" w:rsidRDefault="00F62C5B" w14:paraId="518E32E1" w14:textId="77777777">
            <w:pPr>
              <w:jc w:val="center"/>
              <w:rPr>
                <w:color w:val="A80F79"/>
              </w:rPr>
            </w:pPr>
          </w:p>
          <w:p w:rsidRPr="00150920" w:rsidR="003F5D50" w:rsidP="26C100B6" w:rsidRDefault="00F62C5B" w14:paraId="15FBB567" w14:textId="5F42D9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80F79"/>
              </w:rPr>
            </w:pPr>
            <w:proofErr w:type="spellStart"/>
            <w:r w:rsidRPr="26C100B6" w:rsidR="26C100B6">
              <w:rPr>
                <w:color w:val="A80F79"/>
              </w:rPr>
              <w:t>Hoffwn</w:t>
            </w:r>
            <w:proofErr w:type="spellEnd"/>
            <w:r w:rsidRPr="26C100B6" w:rsidR="26C100B6">
              <w:rPr>
                <w:color w:val="A80F79"/>
              </w:rPr>
              <w:t xml:space="preserve"> / Na Hoffwn</w:t>
            </w:r>
          </w:p>
          <w:p w:rsidRPr="00150920" w:rsidR="003F5D50" w:rsidP="26C100B6" w:rsidRDefault="00F62C5B" w14:paraId="7FE5BE51" w14:textId="5AD39035">
            <w:pPr>
              <w:pStyle w:val="Normal"/>
              <w:jc w:val="center"/>
              <w:rPr>
                <w:color w:val="A80F79"/>
              </w:rPr>
            </w:pPr>
          </w:p>
        </w:tc>
      </w:tr>
    </w:tbl>
    <w:p w:rsidR="00150920" w:rsidP="00320CA2" w:rsidRDefault="00150920" w14:paraId="29696F10" w14:textId="77777777"/>
    <w:p w:rsidR="26C100B6" w:rsidP="26C100B6" w:rsidRDefault="26C100B6" w14:paraId="24FF8FAB" w14:textId="686943F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r w:rsidRPr="26C100B6" w:rsidR="26C100B6">
        <w:rPr>
          <w:b w:val="1"/>
          <w:bCs w:val="1"/>
          <w:color w:val="A80F79"/>
        </w:rPr>
        <w:t>Geiriadon</w:t>
      </w:r>
    </w:p>
    <w:p w:rsidR="26C100B6" w:rsidP="26C100B6" w:rsidRDefault="26C100B6" w14:paraId="7C4B59B2" w14:textId="2EE50098">
      <w:pPr>
        <w:rPr>
          <w:noProof w:val="0"/>
          <w:color w:val="A80F79"/>
          <w:lang w:val="en-GB"/>
        </w:rPr>
      </w:pPr>
      <w:r w:rsidRPr="26C100B6" w:rsidR="26C100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80F79"/>
          <w:sz w:val="22"/>
          <w:szCs w:val="22"/>
          <w:lang w:val="cy-GB"/>
        </w:rPr>
        <w:t xml:space="preserve">Bydd cefndiroedd yr ymgeiswyr yn cael eu harchwilio’n drylwyr cyn i benodiad gael ei wneud. Felly </w:t>
      </w:r>
      <w:r w:rsidRPr="26C100B6" w:rsidR="26C100B6">
        <w:rPr>
          <w:noProof w:val="0"/>
          <w:color w:val="A80F79"/>
          <w:lang w:val="cy-GB"/>
        </w:rPr>
        <w:t xml:space="preserve">rhowch enwau a chyfeiriadau dau ganolwr sydd mewn sefyllfa i ddarparu sylwadau perthnasol ar eich perfformiad gwaith. Eich cyflogwr </w:t>
      </w:r>
      <w:r w:rsidRPr="26C100B6" w:rsidR="26C100B6">
        <w:rPr>
          <w:noProof w:val="0"/>
          <w:color w:val="A80F79"/>
          <w:lang w:val="cy-GB"/>
        </w:rPr>
        <w:t>presennol</w:t>
      </w:r>
      <w:r w:rsidRPr="26C100B6" w:rsidR="26C100B6">
        <w:rPr>
          <w:noProof w:val="0"/>
          <w:color w:val="A80F79"/>
          <w:lang w:val="cy-GB"/>
        </w:rPr>
        <w:t xml:space="preserve"> ddylai un o’r rhain fod. Eich cyflogwr blaenorol neu rywun arall sy’n gyfarwydd â’ch gwaith ddylai’r llall fod.</w:t>
      </w:r>
    </w:p>
    <w:p w:rsidR="26C100B6" w:rsidP="26C100B6" w:rsidRDefault="26C100B6" w14:paraId="21A6A6C7" w14:textId="4917951F">
      <w:pPr>
        <w:pStyle w:val="Normal"/>
        <w:rPr>
          <w:noProof w:val="0"/>
          <w:color w:val="A80F79"/>
          <w:lang w:val="en-GB"/>
        </w:rPr>
      </w:pPr>
      <w:r w:rsidRPr="26C100B6" w:rsidR="26C100B6">
        <w:rPr>
          <w:noProof w:val="0"/>
          <w:color w:val="A80F79"/>
          <w:lang w:val="cy-GB"/>
        </w:rPr>
        <w:t>Dylai’r ddau eirda fod gan berson mewn swydd uwch yr ydych neu yr oeddech yn adrodd iddo/iddi ac sy’n adnabod eich gwaith.</w:t>
      </w:r>
    </w:p>
    <w:tbl>
      <w:tblPr>
        <w:tblStyle w:val="TableGrid"/>
        <w:tblW w:w="0" w:type="auto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150920" w:rsidTr="0D5550E4" w14:paraId="1E73BB5C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nil"/>
            </w:tcBorders>
            <w:shd w:val="clear" w:color="auto" w:fill="A80F79"/>
            <w:tcMar/>
          </w:tcPr>
          <w:p w:rsidRPr="00FA59CB" w:rsidR="00150920" w:rsidP="00B236BB" w:rsidRDefault="00031DCE" w14:paraId="7EEA4E83" w14:textId="2E24C1C3">
            <w:pPr>
              <w:spacing w:before="120" w:after="120"/>
              <w:jc w:val="center"/>
              <w:rPr>
                <w:b w:val="1"/>
                <w:bCs w:val="1"/>
                <w:color w:val="FFFFFF" w:themeColor="background1"/>
              </w:rPr>
            </w:pPr>
            <w:proofErr w:type="spellStart"/>
            <w:r w:rsidRPr="26C100B6" w:rsidR="03C3AF61">
              <w:rPr>
                <w:b w:val="1"/>
                <w:bCs w:val="1"/>
                <w:color w:val="FFFFFF" w:themeColor="background1" w:themeTint="FF" w:themeShade="FF"/>
              </w:rPr>
              <w:t>Cyfeirnod</w:t>
            </w:r>
            <w:proofErr w:type="spellEnd"/>
            <w:r w:rsidRPr="26C100B6" w:rsidR="03C3AF61">
              <w:rPr>
                <w:b w:val="1"/>
                <w:bCs w:val="1"/>
                <w:color w:val="FFFFFF" w:themeColor="background1" w:themeTint="FF" w:themeShade="FF"/>
              </w:rPr>
              <w:t xml:space="preserve"> 1</w:t>
            </w:r>
            <w:r w:rsidRPr="26C100B6" w:rsidR="00B5BAD9">
              <w:rPr>
                <w:b w:val="1"/>
                <w:bCs w:val="1"/>
                <w:color w:val="FFFFFF" w:themeColor="background1" w:themeTint="FF" w:themeShade="FF"/>
              </w:rPr>
              <w:t xml:space="preserve"> – </w:t>
            </w:r>
            <w:proofErr w:type="spellStart"/>
            <w:r w:rsidRPr="26C100B6" w:rsidR="00B5BAD9">
              <w:rPr>
                <w:b w:val="1"/>
                <w:bCs w:val="1"/>
                <w:color w:val="FFFFFF" w:themeColor="background1" w:themeTint="FF" w:themeShade="FF"/>
              </w:rPr>
              <w:t>Cyflogwr</w:t>
            </w:r>
            <w:proofErr w:type="spellEnd"/>
            <w:r w:rsidRPr="26C100B6" w:rsidR="00B5BAD9">
              <w:rPr>
                <w:b w:val="1"/>
                <w:bCs w:val="1"/>
                <w:color w:val="FFFFFF" w:themeColor="background1" w:themeTint="FF" w:themeShade="FF"/>
              </w:rPr>
              <w:t xml:space="preserve"> Presennol</w:t>
            </w:r>
          </w:p>
        </w:tc>
        <w:tc>
          <w:tcPr>
            <w:tcW w:w="4626" w:type="dxa"/>
            <w:tcBorders>
              <w:top w:val="single" w:color="A80F79" w:sz="4" w:space="0"/>
              <w:left w:val="nil"/>
              <w:bottom w:val="single" w:color="A80F79" w:sz="4" w:space="0"/>
              <w:right w:val="single" w:color="A80F79" w:sz="4" w:space="0"/>
            </w:tcBorders>
            <w:shd w:val="clear" w:color="auto" w:fill="A80F79"/>
            <w:tcMar/>
          </w:tcPr>
          <w:p w:rsidRPr="001F6E85" w:rsidR="00150920" w:rsidP="26C100B6" w:rsidRDefault="001F6E85" w14:paraId="7DD2E3A2" w14:textId="6F8EF9A0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proofErr w:type="spellStart"/>
            <w:r w:rsidRPr="26C100B6" w:rsidR="26C100B6">
              <w:rPr>
                <w:b w:val="1"/>
                <w:bCs w:val="1"/>
                <w:color w:val="FFFFFF" w:themeColor="background1" w:themeTint="FF" w:themeShade="FF"/>
              </w:rPr>
              <w:t>Cyfeirnod</w:t>
            </w:r>
            <w:proofErr w:type="spellEnd"/>
            <w:r w:rsidRPr="26C100B6" w:rsidR="26C100B6">
              <w:rPr>
                <w:b w:val="1"/>
                <w:bCs w:val="1"/>
                <w:color w:val="FFFFFF" w:themeColor="background1" w:themeTint="FF" w:themeShade="FF"/>
              </w:rPr>
              <w:t xml:space="preserve"> 2 – </w:t>
            </w:r>
            <w:proofErr w:type="spellStart"/>
            <w:r w:rsidRPr="26C100B6" w:rsidR="26C100B6">
              <w:rPr>
                <w:b w:val="1"/>
                <w:bCs w:val="1"/>
                <w:color w:val="FFFFFF" w:themeColor="background1" w:themeTint="FF" w:themeShade="FF"/>
              </w:rPr>
              <w:t>Cyflogwr</w:t>
            </w:r>
            <w:proofErr w:type="spellEnd"/>
            <w:r w:rsidRPr="26C100B6" w:rsidR="26C100B6">
              <w:rPr>
                <w:b w:val="1"/>
                <w:bCs w:val="1"/>
                <w:color w:val="FFFFFF" w:themeColor="background1" w:themeTint="FF" w:themeShade="FF"/>
              </w:rPr>
              <w:t xml:space="preserve"> Blaenorol</w:t>
            </w:r>
          </w:p>
        </w:tc>
      </w:tr>
      <w:tr w:rsidR="00AC2CE2" w:rsidTr="0D5550E4" w14:paraId="20000478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="26C100B6" w:rsidP="0D5550E4" w:rsidRDefault="26C100B6" w14:paraId="137EFC20" w14:textId="50B3B7DC">
            <w:pPr>
              <w:pStyle w:val="paragraph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Style w:val="normaltextrun"/>
                <w:rFonts w:ascii="Times New Roman" w:hAnsi="Times New Roman" w:eastAsia="Times New Roman" w:cs="Times New Roman"/>
                <w:color w:val="A80F79"/>
                <w:sz w:val="22"/>
                <w:szCs w:val="22"/>
              </w:rPr>
            </w:pPr>
            <w:proofErr w:type="spellStart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Enw</w:t>
            </w:r>
            <w:proofErr w:type="spellEnd"/>
          </w:p>
          <w:p w:rsidRPr="00C621BB" w:rsidR="00AC2CE2" w:rsidP="0D5550E4" w:rsidRDefault="00AC2CE2" w14:paraId="58E7757D" w14:textId="5C6A0C1D">
            <w:pPr>
              <w:spacing w:before="120" w:after="120"/>
              <w:rPr>
                <w:color w:val="A80F79"/>
                <w:sz w:val="22"/>
                <w:szCs w:val="22"/>
              </w:rPr>
            </w:pPr>
            <w:r w:rsidRPr="0D5550E4" w:rsidR="00AC2CE2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="26C100B6" w:rsidP="0D5550E4" w:rsidRDefault="26C100B6" w14:paraId="0156913F" w14:textId="75482C4C">
            <w:pPr>
              <w:pStyle w:val="Normal"/>
              <w:bidi w:val="0"/>
              <w:spacing w:before="120" w:after="120"/>
              <w:rPr>
                <w:color w:val="A80F79"/>
                <w:sz w:val="22"/>
                <w:szCs w:val="22"/>
              </w:rPr>
            </w:pPr>
            <w:proofErr w:type="spellStart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Enw</w:t>
            </w:r>
            <w:proofErr w:type="spellEnd"/>
            <w:r w:rsidRPr="0D5550E4" w:rsidR="39C8CA55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</w:tc>
      </w:tr>
      <w:tr w:rsidR="00AC2CE2" w:rsidTr="0D5550E4" w14:paraId="0E4D34F6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="26C100B6" w:rsidP="0D5550E4" w:rsidRDefault="26C100B6" w14:paraId="056D58CC" w14:textId="51652B99">
            <w:pPr>
              <w:pStyle w:val="paragraph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Style w:val="normaltextrun"/>
                <w:rFonts w:ascii="Times New Roman" w:hAnsi="Times New Roman" w:eastAsia="Times New Roman" w:cs="Times New Roman"/>
                <w:color w:val="A80F79"/>
                <w:sz w:val="22"/>
                <w:szCs w:val="22"/>
              </w:rPr>
            </w:pPr>
            <w:proofErr w:type="spellStart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Teitl</w:t>
            </w:r>
            <w:proofErr w:type="spellEnd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 xml:space="preserve"> </w:t>
            </w:r>
            <w:proofErr w:type="spellStart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Swydd</w:t>
            </w:r>
            <w:proofErr w:type="spellEnd"/>
          </w:p>
          <w:p w:rsidRPr="00C621BB" w:rsidR="00AC2CE2" w:rsidP="0D5550E4" w:rsidRDefault="00AC2CE2" w14:paraId="3BB8210C" w14:textId="19848EBB">
            <w:pPr>
              <w:spacing w:before="120" w:after="120"/>
              <w:rPr>
                <w:color w:val="A80F79"/>
                <w:sz w:val="22"/>
                <w:szCs w:val="22"/>
              </w:rPr>
            </w:pPr>
            <w:r w:rsidRPr="0D5550E4" w:rsidR="00AC2CE2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="26C100B6" w:rsidP="0D5550E4" w:rsidRDefault="26C100B6" w14:paraId="206851DE" w14:textId="51652B99">
            <w:pPr>
              <w:pStyle w:val="paragraph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Style w:val="normaltextrun"/>
                <w:rFonts w:ascii="Times New Roman" w:hAnsi="Times New Roman" w:eastAsia="Times New Roman" w:cs="Times New Roman"/>
                <w:color w:val="A80F79"/>
                <w:sz w:val="22"/>
                <w:szCs w:val="22"/>
              </w:rPr>
            </w:pPr>
            <w:proofErr w:type="spellStart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Teitl</w:t>
            </w:r>
            <w:proofErr w:type="spellEnd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 xml:space="preserve"> </w:t>
            </w:r>
            <w:proofErr w:type="spellStart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Swydd</w:t>
            </w:r>
            <w:proofErr w:type="spellEnd"/>
          </w:p>
          <w:p w:rsidR="39C8CA55" w:rsidP="0D5550E4" w:rsidRDefault="39C8CA55" w14:paraId="3C26CF4D" w14:textId="19848EBB">
            <w:pPr>
              <w:spacing w:before="120" w:after="120"/>
              <w:rPr>
                <w:color w:val="A80F79"/>
                <w:sz w:val="22"/>
                <w:szCs w:val="22"/>
              </w:rPr>
            </w:pPr>
            <w:r w:rsidRPr="0D5550E4" w:rsidR="39C8CA55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</w:tc>
      </w:tr>
      <w:tr w:rsidR="00AC2CE2" w:rsidTr="0D5550E4" w14:paraId="26089632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C621BB" w:rsidR="00AC2CE2" w:rsidP="0D5550E4" w:rsidRDefault="00AC2CE2" w14:paraId="5E1BCBBC" w14:textId="4356B3A7">
            <w:pPr>
              <w:pStyle w:val="paragraph"/>
              <w:spacing w:before="120" w:beforeAutospacing="off" w:after="120" w:afterAutospacing="off"/>
              <w:textAlignment w:val="baseline"/>
              <w:divId w:val="1374502391"/>
              <w:rPr>
                <w:rFonts w:ascii="Segoe UI" w:hAnsi="Segoe UI" w:cs="Segoe UI"/>
                <w:color w:val="A80F79"/>
                <w:sz w:val="22"/>
                <w:szCs w:val="22"/>
              </w:rPr>
            </w:pPr>
            <w:proofErr w:type="spellStart"/>
            <w:r w:rsidRPr="0D5550E4" w:rsidR="39C8CA55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Dyddiadau</w:t>
            </w:r>
            <w:proofErr w:type="spellEnd"/>
            <w:r w:rsidRPr="0D5550E4" w:rsidR="39C8CA55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  <w:p w:rsidRPr="00C621BB" w:rsidR="00AC2CE2" w:rsidP="0D5550E4" w:rsidRDefault="00AC2CE2" w14:paraId="42F5857A" w14:textId="6B63D77E">
            <w:pPr>
              <w:spacing w:before="120" w:after="120"/>
              <w:rPr>
                <w:color w:val="A80F79"/>
                <w:sz w:val="22"/>
                <w:szCs w:val="22"/>
              </w:rPr>
            </w:pPr>
            <w:r w:rsidRPr="0D5550E4" w:rsidR="00AC2CE2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="39C8CA55" w:rsidP="0D5550E4" w:rsidRDefault="39C8CA55" w14:paraId="3E1E04D6" w14:textId="4356B3A7">
            <w:pPr>
              <w:pStyle w:val="paragraph"/>
              <w:spacing w:before="120" w:beforeAutospacing="off" w:after="120" w:afterAutospacing="off"/>
              <w:rPr>
                <w:rFonts w:ascii="Segoe UI" w:hAnsi="Segoe UI" w:cs="Segoe UI"/>
                <w:color w:val="A80F79"/>
                <w:sz w:val="22"/>
                <w:szCs w:val="22"/>
              </w:rPr>
            </w:pPr>
            <w:proofErr w:type="spellStart"/>
            <w:r w:rsidRPr="0D5550E4" w:rsidR="39C8CA55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Dyddiadau</w:t>
            </w:r>
            <w:proofErr w:type="spellEnd"/>
            <w:r w:rsidRPr="0D5550E4" w:rsidR="39C8CA55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  <w:p w:rsidR="39C8CA55" w:rsidP="0D5550E4" w:rsidRDefault="39C8CA55" w14:paraId="59DCE256" w14:textId="6B63D77E">
            <w:pPr>
              <w:spacing w:before="120" w:after="120"/>
              <w:rPr>
                <w:color w:val="A80F79"/>
                <w:sz w:val="22"/>
                <w:szCs w:val="22"/>
              </w:rPr>
            </w:pPr>
            <w:r w:rsidRPr="0D5550E4" w:rsidR="39C8CA55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</w:tc>
      </w:tr>
      <w:tr w:rsidR="00AC2CE2" w:rsidTr="0D5550E4" w14:paraId="27E5C634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C621BB" w:rsidR="00AC2CE2" w:rsidP="0D5550E4" w:rsidRDefault="00AC2CE2" w14:paraId="7163A5E0" w14:textId="14567318">
            <w:pPr>
              <w:spacing w:before="120" w:after="120"/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</w:pPr>
            <w:proofErr w:type="spellStart"/>
            <w:r w:rsidRPr="0D5550E4" w:rsidR="39C8CA55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Cyfeiriad</w:t>
            </w:r>
            <w:proofErr w:type="spellEnd"/>
            <w:r w:rsidRPr="0D5550E4" w:rsidR="39C8CA55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  <w:p w:rsidRPr="00C621BB" w:rsidR="00AC2CE2" w:rsidP="0D5550E4" w:rsidRDefault="00AC2CE2" w14:paraId="17481D73" w14:textId="77777777">
            <w:pPr>
              <w:spacing w:before="120" w:after="120"/>
              <w:rPr>
                <w:rStyle w:val="eop"/>
                <w:color w:val="A80F79"/>
                <w:sz w:val="22"/>
                <w:szCs w:val="22"/>
              </w:rPr>
            </w:pPr>
          </w:p>
          <w:p w:rsidRPr="00C621BB" w:rsidR="00AC2CE2" w:rsidP="0D5550E4" w:rsidRDefault="00AC2CE2" w14:paraId="3276D0D6" w14:textId="16DF8042">
            <w:pPr>
              <w:spacing w:before="120" w:after="120"/>
              <w:rPr>
                <w:color w:val="A80F79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="39C8CA55" w:rsidP="0D5550E4" w:rsidRDefault="39C8CA55" w14:paraId="7F887D08" w14:textId="14567318">
            <w:pPr>
              <w:spacing w:before="120" w:after="120"/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</w:pPr>
            <w:proofErr w:type="spellStart"/>
            <w:r w:rsidRPr="0D5550E4" w:rsidR="39C8CA55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Cyfeiriad</w:t>
            </w:r>
            <w:proofErr w:type="spellEnd"/>
            <w:r w:rsidRPr="0D5550E4" w:rsidR="39C8CA55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  <w:p w:rsidR="26C100B6" w:rsidP="0D5550E4" w:rsidRDefault="26C100B6" w14:paraId="465648FC">
            <w:pPr>
              <w:spacing w:before="120" w:after="120"/>
              <w:rPr>
                <w:rStyle w:val="eop"/>
                <w:color w:val="A80F79"/>
                <w:sz w:val="22"/>
                <w:szCs w:val="22"/>
              </w:rPr>
            </w:pPr>
          </w:p>
          <w:p w:rsidR="26C100B6" w:rsidP="0D5550E4" w:rsidRDefault="26C100B6" w14:paraId="6C49DBFD" w14:textId="16DF8042">
            <w:pPr>
              <w:spacing w:before="120" w:after="120"/>
              <w:rPr>
                <w:color w:val="A80F79"/>
                <w:sz w:val="22"/>
                <w:szCs w:val="22"/>
              </w:rPr>
            </w:pPr>
          </w:p>
        </w:tc>
      </w:tr>
      <w:tr w:rsidR="00AC2CE2" w:rsidTr="0D5550E4" w14:paraId="0CA6C764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="26C100B6" w:rsidP="0D5550E4" w:rsidRDefault="26C100B6" w14:paraId="33AFFE74" w14:textId="30DB5F73">
            <w:pPr>
              <w:pStyle w:val="paragraph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Style w:val="normaltextrun"/>
                <w:rFonts w:ascii="Times New Roman" w:hAnsi="Times New Roman" w:eastAsia="Times New Roman" w:cs="Times New Roman"/>
                <w:color w:val="A80F79"/>
                <w:sz w:val="22"/>
                <w:szCs w:val="22"/>
              </w:rPr>
            </w:pPr>
            <w:proofErr w:type="spellStart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Ebost</w:t>
            </w:r>
            <w:proofErr w:type="spellEnd"/>
          </w:p>
          <w:p w:rsidRPr="00C621BB" w:rsidR="00AC2CE2" w:rsidP="0D5550E4" w:rsidRDefault="00AC2CE2" w14:paraId="29B9EC94" w14:textId="77777777">
            <w:pPr>
              <w:pStyle w:val="paragraph"/>
              <w:spacing w:before="120" w:beforeAutospacing="off" w:after="120" w:afterAutospacing="off"/>
              <w:textAlignment w:val="baseline"/>
              <w:divId w:val="1033075558"/>
              <w:rPr>
                <w:rFonts w:ascii="Segoe UI" w:hAnsi="Segoe UI" w:cs="Segoe UI"/>
                <w:color w:val="A80F79"/>
                <w:sz w:val="22"/>
                <w:szCs w:val="22"/>
                <w:lang w:val="en-US"/>
              </w:rPr>
            </w:pPr>
            <w:r w:rsidRPr="0D5550E4" w:rsidR="00AC2CE2">
              <w:rPr>
                <w:rStyle w:val="eop"/>
                <w:rFonts w:ascii="Arial" w:hAnsi="Arial" w:cs="Arial"/>
                <w:color w:val="A80F79"/>
                <w:sz w:val="22"/>
                <w:szCs w:val="22"/>
                <w:lang w:val="en-US"/>
              </w:rPr>
              <w:t> </w:t>
            </w:r>
          </w:p>
          <w:p w:rsidRPr="00C621BB" w:rsidR="00AC2CE2" w:rsidP="0D5550E4" w:rsidRDefault="00AC2CE2" w14:paraId="34F193A1" w14:textId="5CB5C613">
            <w:pPr>
              <w:spacing w:before="120" w:after="120"/>
              <w:rPr>
                <w:color w:val="A80F79"/>
                <w:sz w:val="22"/>
                <w:szCs w:val="22"/>
              </w:rPr>
            </w:pPr>
            <w:r w:rsidRPr="0D5550E4" w:rsidR="00AC2CE2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="26C100B6" w:rsidP="0D5550E4" w:rsidRDefault="26C100B6" w14:paraId="65E94462" w14:textId="30DB5F73">
            <w:pPr>
              <w:pStyle w:val="paragraph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Style w:val="normaltextrun"/>
                <w:rFonts w:ascii="Times New Roman" w:hAnsi="Times New Roman" w:eastAsia="Times New Roman" w:cs="Times New Roman"/>
                <w:color w:val="A80F79"/>
                <w:sz w:val="22"/>
                <w:szCs w:val="22"/>
              </w:rPr>
            </w:pPr>
            <w:proofErr w:type="spellStart"/>
            <w:r w:rsidRPr="0D5550E4" w:rsidR="26C100B6">
              <w:rPr>
                <w:rStyle w:val="normaltextrun"/>
                <w:rFonts w:ascii="Calibri" w:hAnsi="Calibri" w:cs="Calibri"/>
                <w:color w:val="A80F79"/>
                <w:sz w:val="22"/>
                <w:szCs w:val="22"/>
              </w:rPr>
              <w:t>Ebost</w:t>
            </w:r>
            <w:proofErr w:type="spellEnd"/>
          </w:p>
          <w:p w:rsidR="39C8CA55" w:rsidP="0D5550E4" w:rsidRDefault="39C8CA55" w14:paraId="3FAD60EA">
            <w:pPr>
              <w:pStyle w:val="paragraph"/>
              <w:spacing w:before="120" w:beforeAutospacing="off" w:after="120" w:afterAutospacing="off"/>
              <w:rPr>
                <w:rFonts w:ascii="Segoe UI" w:hAnsi="Segoe UI" w:cs="Segoe UI"/>
                <w:color w:val="A80F79"/>
                <w:sz w:val="22"/>
                <w:szCs w:val="22"/>
                <w:lang w:val="en-US"/>
              </w:rPr>
            </w:pPr>
            <w:r w:rsidRPr="0D5550E4" w:rsidR="39C8CA55">
              <w:rPr>
                <w:rStyle w:val="eop"/>
                <w:rFonts w:ascii="Arial" w:hAnsi="Arial" w:cs="Arial"/>
                <w:color w:val="A80F79"/>
                <w:sz w:val="22"/>
                <w:szCs w:val="22"/>
                <w:lang w:val="en-US"/>
              </w:rPr>
              <w:t> </w:t>
            </w:r>
          </w:p>
          <w:p w:rsidR="39C8CA55" w:rsidP="0D5550E4" w:rsidRDefault="39C8CA55" w14:paraId="06163A83" w14:textId="5CB5C613">
            <w:pPr>
              <w:spacing w:before="120" w:after="120"/>
              <w:rPr>
                <w:color w:val="A80F79"/>
                <w:sz w:val="22"/>
                <w:szCs w:val="22"/>
              </w:rPr>
            </w:pPr>
            <w:r w:rsidRPr="0D5550E4" w:rsidR="39C8CA55">
              <w:rPr>
                <w:rStyle w:val="eop"/>
                <w:rFonts w:ascii="Calibri" w:hAnsi="Calibri" w:cs="Calibri"/>
                <w:color w:val="A80F79"/>
                <w:sz w:val="22"/>
                <w:szCs w:val="22"/>
              </w:rPr>
              <w:t> </w:t>
            </w:r>
          </w:p>
        </w:tc>
      </w:tr>
      <w:tr w:rsidR="00AC2CE2" w:rsidTr="0D5550E4" w14:paraId="63A74313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="26C100B6" w:rsidP="0D5550E4" w:rsidRDefault="26C100B6" w14:paraId="13DBB70A" w14:textId="7724043E">
            <w:pPr>
              <w:pStyle w:val="paragraph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</w:pPr>
            <w:proofErr w:type="spellStart"/>
            <w:r w:rsidRPr="0D5550E4" w:rsidR="26C100B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>Rhif</w:t>
            </w:r>
            <w:proofErr w:type="spellEnd"/>
            <w:r w:rsidRPr="0D5550E4" w:rsidR="26C100B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 xml:space="preserve"> </w:t>
            </w:r>
            <w:proofErr w:type="spellStart"/>
            <w:r w:rsidRPr="0D5550E4" w:rsidR="26C100B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>Ff</w:t>
            </w:r>
            <w:r w:rsidRPr="0D5550E4" w:rsidR="26C100B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>ôn</w:t>
            </w:r>
            <w:proofErr w:type="spellEnd"/>
          </w:p>
          <w:p w:rsidRPr="00C621BB" w:rsidR="00AC2CE2" w:rsidP="0D5550E4" w:rsidRDefault="00AC2CE2" w14:paraId="10227C52" w14:textId="77777777">
            <w:pPr>
              <w:pStyle w:val="paragraph"/>
              <w:spacing w:before="120" w:beforeAutospacing="off" w:after="120" w:afterAutospacing="off"/>
              <w:textAlignment w:val="baseline"/>
              <w:divId w:val="230777359"/>
              <w:rPr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  <w:lang w:val="en-US"/>
              </w:rPr>
            </w:pPr>
            <w:r w:rsidRPr="0D5550E4" w:rsidR="00AC2CE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  <w:lang w:val="en-US"/>
              </w:rPr>
              <w:t> </w:t>
            </w:r>
          </w:p>
          <w:p w:rsidRPr="00C621BB" w:rsidR="00AC2CE2" w:rsidP="0D5550E4" w:rsidRDefault="00AC2CE2" w14:paraId="1608206C" w14:textId="77777777">
            <w:pPr>
              <w:pStyle w:val="paragraph"/>
              <w:spacing w:before="120" w:beforeAutospacing="off" w:after="120" w:afterAutospacing="off"/>
              <w:textAlignment w:val="baseline"/>
              <w:divId w:val="2125034864"/>
              <w:rPr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  <w:lang w:val="en-US"/>
              </w:rPr>
            </w:pPr>
            <w:r w:rsidRPr="0D5550E4" w:rsidR="00AC2CE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  <w:lang w:val="en-US"/>
              </w:rPr>
              <w:t> </w:t>
            </w:r>
          </w:p>
          <w:p w:rsidRPr="00C621BB" w:rsidR="00AC2CE2" w:rsidP="0D5550E4" w:rsidRDefault="00AC2CE2" w14:paraId="753BF3AF" w14:textId="50D08AEA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</w:pPr>
            <w:r w:rsidRPr="0D5550E4" w:rsidR="00AC2CE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> 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="26C100B6" w:rsidP="0D5550E4" w:rsidRDefault="26C100B6" w14:paraId="423A0181" w14:textId="7724043E">
            <w:pPr>
              <w:pStyle w:val="paragraph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</w:pPr>
            <w:proofErr w:type="spellStart"/>
            <w:r w:rsidRPr="0D5550E4" w:rsidR="26C100B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>Rhif</w:t>
            </w:r>
            <w:proofErr w:type="spellEnd"/>
            <w:r w:rsidRPr="0D5550E4" w:rsidR="26C100B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 xml:space="preserve"> </w:t>
            </w:r>
            <w:proofErr w:type="spellStart"/>
            <w:r w:rsidRPr="0D5550E4" w:rsidR="26C100B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>Ff</w:t>
            </w:r>
            <w:r w:rsidRPr="0D5550E4" w:rsidR="26C100B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>ôn</w:t>
            </w:r>
            <w:proofErr w:type="spellEnd"/>
          </w:p>
          <w:p w:rsidR="39C8CA55" w:rsidP="0D5550E4" w:rsidRDefault="39C8CA55" w14:paraId="53E80030">
            <w:pPr>
              <w:pStyle w:val="paragraph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  <w:lang w:val="en-US"/>
              </w:rPr>
            </w:pPr>
            <w:r w:rsidRPr="0D5550E4" w:rsidR="39C8CA55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  <w:lang w:val="en-US"/>
              </w:rPr>
              <w:t> </w:t>
            </w:r>
          </w:p>
          <w:p w:rsidR="39C8CA55" w:rsidP="0D5550E4" w:rsidRDefault="39C8CA55" w14:paraId="4F7E0629">
            <w:pPr>
              <w:pStyle w:val="paragraph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  <w:lang w:val="en-US"/>
              </w:rPr>
            </w:pPr>
            <w:r w:rsidRPr="0D5550E4" w:rsidR="39C8CA55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  <w:lang w:val="en-US"/>
              </w:rPr>
              <w:t> </w:t>
            </w:r>
          </w:p>
          <w:p w:rsidR="39C8CA55" w:rsidP="0D5550E4" w:rsidRDefault="39C8CA55" w14:paraId="122AF6FC" w14:textId="50D08AEA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</w:pPr>
            <w:r w:rsidRPr="0D5550E4" w:rsidR="39C8CA55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80F79"/>
                <w:sz w:val="22"/>
                <w:szCs w:val="22"/>
              </w:rPr>
              <w:t> </w:t>
            </w:r>
          </w:p>
        </w:tc>
      </w:tr>
      <w:tr w:rsidR="00AC2CE2" w:rsidTr="0D5550E4" w14:paraId="1F3FE7F1" w14:textId="77777777">
        <w:tc>
          <w:tcPr>
            <w:tcW w:w="4390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C621BB" w:rsidR="00AC2CE2" w:rsidP="0D5550E4" w:rsidRDefault="00AC2CE2" w14:paraId="1933FF10" w14:textId="05D05579">
            <w:pPr>
              <w:pStyle w:val="Normal"/>
              <w:spacing w:before="120" w:after="120"/>
              <w:rPr>
                <w:rFonts w:ascii="Calibri" w:hAnsi="Calibri" w:eastAsia="Calibri" w:cs="Calibri"/>
                <w:noProof w:val="0"/>
                <w:color w:val="A80F79"/>
                <w:sz w:val="22"/>
                <w:szCs w:val="22"/>
                <w:lang w:val="en-GB"/>
              </w:rPr>
            </w:pPr>
            <w:r w:rsidRPr="0D5550E4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80F79"/>
                <w:sz w:val="22"/>
                <w:szCs w:val="22"/>
                <w:lang w:val="cy-GB"/>
              </w:rPr>
              <w:t xml:space="preserve">A gawn ni gysylltu â’r canolwr hwn heb gysylltu â chi eto? </w:t>
            </w:r>
            <w:r w:rsidRPr="0D5550E4" w:rsidR="26C100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80F79"/>
                <w:sz w:val="22"/>
                <w:szCs w:val="22"/>
                <w:lang w:val="cy-GB"/>
              </w:rPr>
              <w:t>Cewch / Na Chewch</w:t>
            </w:r>
          </w:p>
        </w:tc>
        <w:tc>
          <w:tcPr>
            <w:tcW w:w="4626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="26C100B6" w:rsidP="0D5550E4" w:rsidRDefault="26C100B6" w14:paraId="3BBEC725" w14:textId="1557393D">
            <w:pPr>
              <w:spacing w:before="120" w:beforeAutospacing="off" w:after="120" w:afterAutospacing="off"/>
              <w:rPr>
                <w:rFonts w:ascii="Calibri" w:hAnsi="Calibri" w:eastAsia="Calibri" w:cs="Calibri"/>
                <w:noProof w:val="0"/>
                <w:color w:val="A80F79"/>
                <w:sz w:val="22"/>
                <w:szCs w:val="22"/>
                <w:lang w:val="en-GB"/>
              </w:rPr>
            </w:pPr>
            <w:r w:rsidRPr="0D5550E4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80F79"/>
                <w:sz w:val="22"/>
                <w:szCs w:val="22"/>
                <w:lang w:val="cy-GB"/>
              </w:rPr>
              <w:t xml:space="preserve">A gawn ni gysylltu â’r canolwr hwn heb gysylltu â chi eto? </w:t>
            </w:r>
            <w:r w:rsidRPr="0D5550E4" w:rsidR="26C100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80F79"/>
                <w:sz w:val="22"/>
                <w:szCs w:val="22"/>
                <w:lang w:val="cy-GB"/>
              </w:rPr>
              <w:t>Cewch / Na Chewch</w:t>
            </w:r>
          </w:p>
        </w:tc>
      </w:tr>
    </w:tbl>
    <w:p w:rsidR="002E0CDB" w:rsidRDefault="002E0CDB" w14:paraId="601E2D3E" w14:textId="47F556E6"/>
    <w:p w:rsidR="26C100B6" w:rsidP="26C100B6" w:rsidRDefault="26C100B6" w14:paraId="5DD403B1" w14:textId="39F978D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proofErr w:type="spellStart"/>
      <w:r w:rsidRPr="26C100B6" w:rsidR="26C100B6">
        <w:rPr>
          <w:b w:val="1"/>
          <w:bCs w:val="1"/>
          <w:color w:val="A80F79"/>
        </w:rPr>
        <w:t>Gwybodaeth</w:t>
      </w:r>
      <w:proofErr w:type="spellEnd"/>
      <w:r w:rsidRPr="26C100B6" w:rsidR="26C100B6">
        <w:rPr>
          <w:b w:val="1"/>
          <w:bCs w:val="1"/>
          <w:color w:val="A80F79"/>
        </w:rPr>
        <w:t xml:space="preserve"> Arall</w:t>
      </w:r>
    </w:p>
    <w:tbl>
      <w:tblPr>
        <w:tblStyle w:val="TableGrid"/>
        <w:tblW w:w="0" w:type="auto"/>
        <w:tblBorders>
          <w:top w:val="single" w:color="A80F79" w:sz="4" w:space="0"/>
          <w:left w:val="single" w:color="A80F79" w:sz="4" w:space="0"/>
          <w:bottom w:val="single" w:color="A80F79" w:sz="4" w:space="0"/>
          <w:right w:val="single" w:color="A80F79" w:sz="4" w:space="0"/>
          <w:insideH w:val="single" w:color="A80F79" w:sz="4" w:space="0"/>
          <w:insideV w:val="single" w:color="A80F79" w:sz="4" w:space="0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D964F2" w:rsidTr="26C100B6" w14:paraId="1D1ECFF0" w14:textId="77777777">
        <w:tc>
          <w:tcPr>
            <w:tcW w:w="5949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  <w:right w:val="single" w:color="A80F79" w:sz="4" w:space="0"/>
            </w:tcBorders>
            <w:shd w:val="clear" w:color="auto" w:fill="auto"/>
            <w:tcMar/>
          </w:tcPr>
          <w:p w:rsidRPr="00F62C5B" w:rsidR="00D964F2" w:rsidP="00137317" w:rsidRDefault="00D964F2" w14:paraId="1554ACE8" w14:textId="77777777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067" w:type="dxa"/>
            <w:tcBorders>
              <w:top w:val="single" w:color="A80F79" w:sz="4" w:space="0"/>
              <w:left w:val="single" w:color="A80F79" w:sz="4" w:space="0"/>
              <w:bottom w:val="single" w:color="A80F79" w:sz="4" w:space="0"/>
            </w:tcBorders>
            <w:tcMar/>
          </w:tcPr>
          <w:p w:rsidRPr="00150920" w:rsidR="00D964F2" w:rsidP="26C100B6" w:rsidRDefault="00D964F2" w14:paraId="6C79F0FB" w14:textId="7C6132C8">
            <w:pPr>
              <w:pStyle w:val="Normal"/>
              <w:spacing w:before="120" w:after="120"/>
              <w:jc w:val="center"/>
              <w:rPr>
                <w:color w:val="A80F79"/>
              </w:rPr>
            </w:pPr>
            <w:r w:rsidRPr="26C100B6" w:rsidR="26C100B6">
              <w:rPr>
                <w:color w:val="A80F79"/>
              </w:rPr>
              <w:t>Dileu yn ôl yr angen</w:t>
            </w:r>
          </w:p>
        </w:tc>
      </w:tr>
      <w:tr w:rsidR="003324B2" w:rsidTr="26C100B6" w14:paraId="5E194178" w14:textId="77777777">
        <w:tc>
          <w:tcPr>
            <w:tcW w:w="5949" w:type="dxa"/>
            <w:tcBorders>
              <w:top w:val="single" w:color="A80F79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  <w:vAlign w:val="center"/>
          </w:tcPr>
          <w:p w:rsidRPr="003324B2" w:rsidR="003324B2" w:rsidP="26C100B6" w:rsidRDefault="003324B2" w14:paraId="4AC81CDA" w14:textId="1800237D">
            <w:pPr>
              <w:spacing w:before="120" w:after="120"/>
              <w:jc w:val="both"/>
              <w:rPr>
                <w:rFonts w:ascii="Calibri" w:hAnsi="Calibri" w:eastAsia="Calibri" w:cs="Calibri"/>
                <w:noProof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6C100B6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>Ydych chi erioed wedi’ch cael yn euog o unrhyw drosedd ac eithrio mân dramgwyddau moduro?  (DS: Oherwydd natur y gwaith rydych yn gwneud cais amdano h.y. gan gynnwys ymweliadau â sefydliadau addysgol, o dan Orchymyn Deddf Adsefydlu Troseddwyr</w:t>
            </w:r>
            <w:r w:rsidRPr="26C100B6" w:rsidR="26C100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 xml:space="preserve"> </w:t>
            </w:r>
            <w:r w:rsidRPr="26C100B6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>1974 (Eithriadau)</w:t>
            </w:r>
            <w:r w:rsidRPr="26C100B6" w:rsidR="26C100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 xml:space="preserve"> </w:t>
            </w:r>
            <w:r w:rsidRPr="26C100B6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>1975, nid oes gennych hawl i gelu gwybodaeth am gollfarnau “wedi’u disbyddu”. Bydd unrhyw wybodaeth yn cael ei thrin yn gwbl gyfrinachol ac ni fydd yn cael ei hystyried ond mewn perthynas â chais am swyddi lle bo’r gorchymyn yn berthnasol.)</w:t>
            </w:r>
          </w:p>
          <w:p w:rsidRPr="003324B2" w:rsidR="003324B2" w:rsidP="26C100B6" w:rsidRDefault="003324B2" w14:paraId="17CDE30F" w14:textId="02592436">
            <w:pPr>
              <w:pStyle w:val="Normal"/>
              <w:spacing w:before="120" w:after="120"/>
              <w:rPr>
                <w:rStyle w:val="eop"/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067" w:type="dxa"/>
            <w:tcBorders>
              <w:top w:val="single" w:color="A80F79" w:sz="4" w:space="0"/>
              <w:left w:val="single" w:color="FFFFFF" w:themeColor="background1" w:sz="4" w:space="0"/>
            </w:tcBorders>
            <w:tcMar/>
          </w:tcPr>
          <w:p w:rsidRPr="00150920" w:rsidR="003324B2" w:rsidP="003324B2" w:rsidRDefault="003324B2" w14:paraId="508C8619" w14:textId="77777777">
            <w:pPr>
              <w:rPr>
                <w:color w:val="A80F79"/>
              </w:rPr>
            </w:pPr>
          </w:p>
          <w:p w:rsidRPr="00150920" w:rsidR="003324B2" w:rsidP="003324B2" w:rsidRDefault="003324B2" w14:paraId="3A014A25" w14:textId="77777777">
            <w:pPr>
              <w:jc w:val="center"/>
              <w:rPr>
                <w:color w:val="A80F79"/>
              </w:rPr>
            </w:pPr>
          </w:p>
          <w:p w:rsidRPr="00150920" w:rsidR="003324B2" w:rsidP="26C100B6" w:rsidRDefault="003324B2" w14:paraId="5E8637D8" w14:textId="1002E7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80F79"/>
              </w:rPr>
            </w:pPr>
            <w:proofErr w:type="spellStart"/>
            <w:r w:rsidRPr="26C100B6" w:rsidR="26C100B6">
              <w:rPr>
                <w:color w:val="A80F79"/>
              </w:rPr>
              <w:t>Ydw</w:t>
            </w:r>
            <w:proofErr w:type="spellEnd"/>
            <w:r w:rsidRPr="26C100B6" w:rsidR="26C100B6">
              <w:rPr>
                <w:color w:val="A80F79"/>
              </w:rPr>
              <w:t xml:space="preserve"> / Nac Ydw</w:t>
            </w:r>
          </w:p>
        </w:tc>
      </w:tr>
      <w:tr w:rsidR="003324B2" w:rsidTr="26C100B6" w14:paraId="5056183A" w14:textId="77777777">
        <w:tc>
          <w:tcPr>
            <w:tcW w:w="594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  <w:vAlign w:val="center"/>
          </w:tcPr>
          <w:p w:rsidRPr="003324B2" w:rsidR="003324B2" w:rsidP="26C100B6" w:rsidRDefault="003324B2" w14:paraId="0F6C563D" w14:textId="4EF872A8">
            <w:pPr>
              <w:spacing w:before="120" w:after="120"/>
              <w:jc w:val="both"/>
              <w:rPr>
                <w:rFonts w:ascii="Calibri" w:hAnsi="Calibri" w:eastAsia="Calibri" w:cs="Calibri"/>
                <w:noProof w:val="0"/>
                <w:color w:val="FFFFFF" w:themeColor="background1"/>
                <w:sz w:val="22"/>
                <w:szCs w:val="22"/>
                <w:lang w:val="en-GB"/>
              </w:rPr>
            </w:pPr>
            <w:r w:rsidRPr="26C100B6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>Oes unrhyw gyhuddiadau troseddol yn yr arfaeth yn eich erbyn? Mi fyddwn yn cynnal arolwg DBS.</w:t>
            </w:r>
          </w:p>
        </w:tc>
        <w:tc>
          <w:tcPr>
            <w:tcW w:w="3067" w:type="dxa"/>
            <w:tcBorders>
              <w:left w:val="single" w:color="FFFFFF" w:themeColor="background1" w:sz="4" w:space="0"/>
            </w:tcBorders>
            <w:tcMar/>
          </w:tcPr>
          <w:p w:rsidRPr="00150920" w:rsidR="003324B2" w:rsidP="003324B2" w:rsidRDefault="003324B2" w14:paraId="74AAFBEE" w14:textId="77777777">
            <w:pPr>
              <w:rPr>
                <w:color w:val="A80F79"/>
              </w:rPr>
            </w:pPr>
          </w:p>
          <w:p w:rsidRPr="00150920" w:rsidR="003324B2" w:rsidP="26C100B6" w:rsidRDefault="003324B2" w14:paraId="5E8FDE75" w14:textId="4B137C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80F79"/>
              </w:rPr>
            </w:pPr>
            <w:r w:rsidRPr="26C100B6" w:rsidR="26C100B6">
              <w:rPr>
                <w:color w:val="A80F79"/>
              </w:rPr>
              <w:t>Oes / Nac Oes</w:t>
            </w:r>
          </w:p>
        </w:tc>
      </w:tr>
      <w:tr w:rsidR="003324B2" w:rsidTr="26C100B6" w14:paraId="5FF74F3D" w14:textId="77777777">
        <w:tc>
          <w:tcPr>
            <w:tcW w:w="594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30F79"/>
            <w:tcMar/>
            <w:vAlign w:val="center"/>
          </w:tcPr>
          <w:p w:rsidRPr="003324B2" w:rsidR="003324B2" w:rsidP="26C100B6" w:rsidRDefault="003324B2" w14:paraId="7C1AF380" w14:textId="61EB7D1F">
            <w:pPr>
              <w:spacing w:before="120" w:after="120"/>
              <w:jc w:val="both"/>
              <w:rPr>
                <w:rFonts w:ascii="Calibri" w:hAnsi="Calibri" w:eastAsia="Calibri" w:cs="Calibri"/>
                <w:noProof w:val="0"/>
                <w:color w:val="FFFFFF" w:themeColor="background1"/>
                <w:sz w:val="22"/>
                <w:szCs w:val="22"/>
                <w:lang w:val="en-GB"/>
              </w:rPr>
            </w:pPr>
            <w:r w:rsidRPr="26C100B6" w:rsidR="26C10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cy-GB"/>
              </w:rPr>
              <w:t>Oes angen trwydded waith arnoch i gael swydd yn y Deyrnas Unedig?</w:t>
            </w:r>
          </w:p>
        </w:tc>
        <w:tc>
          <w:tcPr>
            <w:tcW w:w="3067" w:type="dxa"/>
            <w:tcBorders>
              <w:left w:val="single" w:color="FFFFFF" w:themeColor="background1" w:sz="4" w:space="0"/>
            </w:tcBorders>
            <w:tcMar/>
          </w:tcPr>
          <w:p w:rsidR="003324B2" w:rsidP="003324B2" w:rsidRDefault="003324B2" w14:paraId="3E8CA920" w14:textId="77777777">
            <w:pPr>
              <w:jc w:val="center"/>
              <w:rPr>
                <w:color w:val="A80F79"/>
              </w:rPr>
            </w:pPr>
          </w:p>
          <w:p w:rsidRPr="00150920" w:rsidR="003324B2" w:rsidP="26C100B6" w:rsidRDefault="003324B2" w14:paraId="30FC73E8" w14:textId="754BDD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80F79"/>
              </w:rPr>
            </w:pPr>
            <w:r w:rsidRPr="26C100B6" w:rsidR="26C100B6">
              <w:rPr>
                <w:color w:val="A80F79"/>
              </w:rPr>
              <w:t>Oes / Nac Oes</w:t>
            </w:r>
          </w:p>
        </w:tc>
      </w:tr>
      <w:tr w:rsidR="00DD1031" w:rsidTr="26C100B6" w14:paraId="10531F52" w14:textId="77777777">
        <w:tc>
          <w:tcPr>
            <w:tcW w:w="9016" w:type="dxa"/>
            <w:gridSpan w:val="2"/>
            <w:tcBorders>
              <w:top w:val="single" w:color="FFFFFF" w:themeColor="background1" w:sz="4" w:space="0"/>
            </w:tcBorders>
            <w:shd w:val="clear" w:color="auto" w:fill="auto"/>
            <w:tcMar/>
            <w:vAlign w:val="center"/>
          </w:tcPr>
          <w:p w:rsidR="00DD1031" w:rsidP="26C100B6" w:rsidRDefault="00DD1031" w14:paraId="3572CDEF" w14:textId="5834428E">
            <w:pPr>
              <w:pStyle w:val="Normal"/>
              <w:rPr>
                <w:noProof w:val="0"/>
                <w:color w:val="A80F79"/>
                <w:lang w:val="en-GB"/>
              </w:rPr>
            </w:pPr>
            <w:r w:rsidRPr="26C100B6" w:rsidR="26C100B6">
              <w:rPr>
                <w:noProof w:val="0"/>
                <w:color w:val="A80F79"/>
                <w:lang w:val="cy-GB"/>
              </w:rPr>
              <w:t>Os ydych chi wedi ateb YDW/OES i unrhyw un o’r uchod, rhowch fanylion ar ddalen ar wahân a’i hatodi i’r ffurflen hon mewn amlen wedi’i selio ac wedi’i marcio Preifat a Chyfrinachol.</w:t>
            </w:r>
          </w:p>
        </w:tc>
      </w:tr>
    </w:tbl>
    <w:p w:rsidR="00DD1031" w:rsidP="009D47A6" w:rsidRDefault="00DD1031" w14:paraId="11BE25B2" w14:textId="77777777">
      <w:pPr>
        <w:rPr>
          <w:rFonts w:ascii="Calibri" w:hAnsi="Calibri" w:cs="Calibri"/>
          <w:color w:val="A80F79"/>
          <w:shd w:val="clear" w:color="auto" w:fill="FFFFFF"/>
        </w:rPr>
      </w:pPr>
    </w:p>
    <w:p w:rsidR="26C100B6" w:rsidP="26C100B6" w:rsidRDefault="26C100B6" w14:paraId="74DDBEFA" w14:textId="16C8D90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0F79"/>
          <w:sz w:val="22"/>
          <w:szCs w:val="22"/>
        </w:rPr>
      </w:pPr>
      <w:r w:rsidRPr="26C100B6" w:rsidR="26C100B6">
        <w:rPr>
          <w:b w:val="1"/>
          <w:bCs w:val="1"/>
          <w:color w:val="A80F79"/>
        </w:rPr>
        <w:t>Datganiad</w:t>
      </w:r>
    </w:p>
    <w:p w:rsidR="26C100B6" w:rsidP="26C100B6" w:rsidRDefault="26C100B6" w14:paraId="0E7380B8" w14:textId="777377B5">
      <w:pPr>
        <w:rPr>
          <w:rFonts w:ascii="Calibri" w:hAnsi="Calibri" w:eastAsia="Calibri" w:cs="Calibri"/>
          <w:noProof w:val="0"/>
          <w:color w:val="A80F79"/>
          <w:sz w:val="22"/>
          <w:szCs w:val="22"/>
          <w:lang w:val="en-GB"/>
        </w:rPr>
      </w:pPr>
      <w:r w:rsidRPr="26C100B6" w:rsidR="26C100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80F79"/>
          <w:sz w:val="24"/>
          <w:szCs w:val="24"/>
          <w:lang w:val="cy-GB"/>
        </w:rPr>
        <w:t>Mae’r datganiadau a wneir gennyf i yn y cais hwn, gan gynnwys y cwestiynau atodol ac unrhyw fanylion eraill rwyf wedi’u cyflwyno, yn wir hyd eithaf fy ngwybodaeth a’m cred. Rhoddaf ganiatâd i gysylltu â’r canolwyr hynny nad wyf wedi’u rhoi o dan embargo. Hefyd rhoddaf ganiatâd i chi geisio cadarnhad o’r manylion rwyf wedi’u rhoi yn fy nghais. Os bydd fy nghais yn llwyddo, deallaf fod ColegauCymru yn cadw’r hawl i wneud gwiriadau safonol gyda’r Gwasanaeth Datgelu a Gwahardd (DBS).</w:t>
      </w:r>
    </w:p>
    <w:p w:rsidR="26C100B6" w:rsidP="26C100B6" w:rsidRDefault="26C100B6" w14:paraId="4001A844" w14:textId="785B9175">
      <w:pPr>
        <w:pStyle w:val="Normal"/>
        <w:rPr>
          <w:rStyle w:val="eop"/>
          <w:rFonts w:ascii="Calibri" w:hAnsi="Calibri" w:cs="Calibri"/>
          <w:color w:val="A80F79"/>
        </w:rPr>
      </w:pPr>
    </w:p>
    <w:p w:rsidR="00BF6FE9" w:rsidP="009D47A6" w:rsidRDefault="00BF6FE9" w14:paraId="2E619688" w14:textId="77777777" w14:noSpellErr="1">
      <w:pPr>
        <w:rPr>
          <w:rStyle w:val="eop"/>
          <w:rFonts w:ascii="Calibri" w:hAnsi="Calibri" w:cs="Calibri"/>
          <w:color w:val="A80F79"/>
          <w:shd w:val="clear" w:color="auto" w:fill="FFFFFF"/>
        </w:rPr>
      </w:pPr>
    </w:p>
    <w:p w:rsidR="70643F1B" w:rsidP="70643F1B" w:rsidRDefault="70643F1B" w14:paraId="48CBE1FB" w14:textId="32DA5931">
      <w:pPr>
        <w:pStyle w:val="Normal"/>
        <w:rPr>
          <w:rStyle w:val="eop"/>
          <w:rFonts w:ascii="Calibri" w:hAnsi="Calibri" w:cs="Calibri"/>
          <w:color w:val="A80F79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F6FE9" w:rsidTr="26C100B6" w14:paraId="437FB020" w14:textId="77777777">
        <w:tc>
          <w:tcPr>
            <w:tcW w:w="4508" w:type="dxa"/>
            <w:tcMar/>
          </w:tcPr>
          <w:p w:rsidRPr="007F4D0E" w:rsidR="00BF6FE9" w:rsidP="70643F1B" w:rsidRDefault="00BF6FE9" w14:paraId="74C64B3D" w14:textId="67BA9315">
            <w:pPr>
              <w:rPr>
                <w:rStyle w:val="eop"/>
                <w:rFonts w:ascii="Calibri" w:hAnsi="Calibri" w:cs="Calibri"/>
                <w:b w:val="1"/>
                <w:bCs w:val="1"/>
                <w:color w:val="A80F79"/>
                <w:shd w:val="clear" w:color="auto" w:fill="FFFFFF"/>
              </w:rPr>
            </w:pPr>
            <w:r w:rsidRPr="70643F1B" w:rsidR="00BF6FE9">
              <w:rPr>
                <w:rStyle w:val="eop"/>
                <w:rFonts w:ascii="Calibri" w:hAnsi="Calibri" w:cs="Calibri"/>
                <w:b w:val="1"/>
                <w:bCs w:val="1"/>
                <w:color w:val="A80F79"/>
                <w:shd w:val="clear" w:color="auto" w:fill="FFFFFF"/>
              </w:rPr>
              <w:t>Llofnodwyd</w:t>
            </w:r>
            <w:r w:rsidRPr="70643F1B" w:rsidR="00BF6FE9">
              <w:rPr>
                <w:rStyle w:val="eop"/>
                <w:b w:val="1"/>
                <w:bCs w:val="1"/>
                <w:color w:val="A80F79"/>
              </w:rPr>
              <w:t>.....................................................</w:t>
            </w:r>
          </w:p>
        </w:tc>
        <w:tc>
          <w:tcPr>
            <w:tcW w:w="4508" w:type="dxa"/>
            <w:tcMar/>
          </w:tcPr>
          <w:p w:rsidRPr="007F4D0E" w:rsidR="00BF6FE9" w:rsidP="70643F1B" w:rsidRDefault="00BF6FE9" w14:paraId="764155A6" w14:textId="484C5CAE">
            <w:pPr>
              <w:rPr>
                <w:rStyle w:val="eop"/>
                <w:rFonts w:ascii="Calibri" w:hAnsi="Calibri" w:cs="Calibri"/>
                <w:b w:val="1"/>
                <w:bCs w:val="1"/>
                <w:color w:val="A80F79"/>
                <w:shd w:val="clear" w:color="auto" w:fill="FFFFFF"/>
              </w:rPr>
            </w:pPr>
            <w:r w:rsidRPr="70643F1B" w:rsidR="00BF6FE9">
              <w:rPr>
                <w:rStyle w:val="eop"/>
                <w:rFonts w:ascii="Calibri" w:hAnsi="Calibri" w:cs="Calibri"/>
                <w:b w:val="1"/>
                <w:bCs w:val="1"/>
                <w:color w:val="A80F79"/>
                <w:shd w:val="clear" w:color="auto" w:fill="FFFFFF"/>
              </w:rPr>
              <w:t>Dyddiad............................................................</w:t>
            </w:r>
          </w:p>
        </w:tc>
      </w:tr>
    </w:tbl>
    <w:p w:rsidR="00BF6FE9" w:rsidP="009D47A6" w:rsidRDefault="00BF6FE9" w14:paraId="584B8E2B" w14:textId="77777777">
      <w:pPr>
        <w:rPr>
          <w:rStyle w:val="eop"/>
          <w:rFonts w:ascii="Calibri" w:hAnsi="Calibri" w:cs="Calibri"/>
          <w:color w:val="A80F79"/>
          <w:shd w:val="clear" w:color="auto" w:fill="FFFFFF"/>
        </w:rPr>
      </w:pPr>
    </w:p>
    <w:p w:rsidR="26C100B6" w:rsidP="26C100B6" w:rsidRDefault="26C100B6" w14:paraId="1367DAC9" w14:textId="6E187072">
      <w:pPr>
        <w:pStyle w:val="paragraph"/>
        <w:spacing w:before="0" w:beforeAutospacing="off" w:after="0" w:afterAutospacing="off"/>
        <w:ind w:right="105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</w:pP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Dylid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e</w:t>
      </w:r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bostio'r</w:t>
      </w:r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ffurflen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g</w:t>
      </w:r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ais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wedi’i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g</w:t>
      </w:r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wblhau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i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hyperlink r:id="R7f8babb72f714477">
        <w:r w:rsidRPr="26C100B6" w:rsidR="26C100B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hr@colegaucymru.ac.uk</w:t>
        </w:r>
      </w:hyperlink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neu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ei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phostio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i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:</w:t>
      </w:r>
    </w:p>
    <w:p w:rsidR="26C100B6" w:rsidP="26C100B6" w:rsidRDefault="26C100B6" w14:paraId="25F8CBB7" w14:textId="143C8BB4">
      <w:pPr>
        <w:pStyle w:val="paragraph"/>
        <w:spacing w:before="0" w:beforeAutospacing="off" w:after="0" w:afterAutospacing="off"/>
        <w:ind w:right="105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</w:pPr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</w:p>
    <w:p w:rsidR="26C100B6" w:rsidP="26C100B6" w:rsidRDefault="26C100B6" w14:paraId="2AF67953" w14:textId="4BCFA080">
      <w:pPr>
        <w:pStyle w:val="paragraph"/>
        <w:spacing w:before="0" w:beforeAutospacing="off" w:after="0" w:afterAutospacing="off"/>
        <w:ind w:right="105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</w:pPr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Adran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Adnoddau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Dynol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, ColegauCymru,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Uned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7, Cae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Gwyrdd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, Parc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Busnes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Greenmeadow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 xml:space="preserve"> Springs, </w:t>
      </w:r>
      <w:proofErr w:type="spellStart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Tongwynlais</w:t>
      </w:r>
      <w:proofErr w:type="spellEnd"/>
      <w:r w:rsidRPr="26C100B6" w:rsidR="26C100B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80F79"/>
          <w:sz w:val="24"/>
          <w:szCs w:val="24"/>
        </w:rPr>
        <w:t>, Caerdydd, CF15 7AB.</w:t>
      </w:r>
    </w:p>
    <w:p w:rsidR="009D47A6" w:rsidRDefault="009D47A6" w14:paraId="22331310" w14:textId="77777777"/>
    <w:sectPr w:rsidR="009D47A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0D"/>
    <w:multiLevelType w:val="hybridMultilevel"/>
    <w:tmpl w:val="4496B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D08"/>
    <w:multiLevelType w:val="hybridMultilevel"/>
    <w:tmpl w:val="4496B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7997"/>
    <w:multiLevelType w:val="hybridMultilevel"/>
    <w:tmpl w:val="4496B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4BC"/>
    <w:multiLevelType w:val="hybridMultilevel"/>
    <w:tmpl w:val="4496B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177"/>
    <w:multiLevelType w:val="hybridMultilevel"/>
    <w:tmpl w:val="4496B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54F6"/>
    <w:multiLevelType w:val="hybridMultilevel"/>
    <w:tmpl w:val="4496B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04A"/>
    <w:multiLevelType w:val="hybridMultilevel"/>
    <w:tmpl w:val="4496B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2982"/>
    <w:multiLevelType w:val="hybridMultilevel"/>
    <w:tmpl w:val="4496B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03E25"/>
    <w:multiLevelType w:val="hybridMultilevel"/>
    <w:tmpl w:val="4496B148"/>
    <w:lvl w:ilvl="0" w:tplc="3ABCB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84388">
    <w:abstractNumId w:val="8"/>
  </w:num>
  <w:num w:numId="2" w16cid:durableId="871843945">
    <w:abstractNumId w:val="0"/>
  </w:num>
  <w:num w:numId="3" w16cid:durableId="573929927">
    <w:abstractNumId w:val="7"/>
  </w:num>
  <w:num w:numId="4" w16cid:durableId="679819869">
    <w:abstractNumId w:val="1"/>
  </w:num>
  <w:num w:numId="5" w16cid:durableId="253707090">
    <w:abstractNumId w:val="4"/>
  </w:num>
  <w:num w:numId="6" w16cid:durableId="1902596720">
    <w:abstractNumId w:val="6"/>
  </w:num>
  <w:num w:numId="7" w16cid:durableId="1441753358">
    <w:abstractNumId w:val="2"/>
  </w:num>
  <w:num w:numId="8" w16cid:durableId="26414175">
    <w:abstractNumId w:val="3"/>
  </w:num>
  <w:num w:numId="9" w16cid:durableId="607085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2"/>
    <w:rsid w:val="00031DCE"/>
    <w:rsid w:val="00067F66"/>
    <w:rsid w:val="000E3593"/>
    <w:rsid w:val="00105E1C"/>
    <w:rsid w:val="00136D2B"/>
    <w:rsid w:val="00150920"/>
    <w:rsid w:val="001F6E85"/>
    <w:rsid w:val="002E0CDB"/>
    <w:rsid w:val="0030267D"/>
    <w:rsid w:val="00320CA2"/>
    <w:rsid w:val="003324B2"/>
    <w:rsid w:val="003F5D50"/>
    <w:rsid w:val="0044433F"/>
    <w:rsid w:val="00541958"/>
    <w:rsid w:val="00661F2A"/>
    <w:rsid w:val="0070147E"/>
    <w:rsid w:val="00702173"/>
    <w:rsid w:val="00717616"/>
    <w:rsid w:val="00780C88"/>
    <w:rsid w:val="007F4D0E"/>
    <w:rsid w:val="008374E9"/>
    <w:rsid w:val="008F14F9"/>
    <w:rsid w:val="00903E43"/>
    <w:rsid w:val="009204AE"/>
    <w:rsid w:val="00933CD5"/>
    <w:rsid w:val="00953F0E"/>
    <w:rsid w:val="009D47A6"/>
    <w:rsid w:val="009E06D1"/>
    <w:rsid w:val="00AB2BFA"/>
    <w:rsid w:val="00AC2CE2"/>
    <w:rsid w:val="00B236BB"/>
    <w:rsid w:val="00B2381C"/>
    <w:rsid w:val="00B5BAD9"/>
    <w:rsid w:val="00BE62FB"/>
    <w:rsid w:val="00BF6FE9"/>
    <w:rsid w:val="00C36D88"/>
    <w:rsid w:val="00C62108"/>
    <w:rsid w:val="00C621BB"/>
    <w:rsid w:val="00CC4A05"/>
    <w:rsid w:val="00CF6172"/>
    <w:rsid w:val="00D84812"/>
    <w:rsid w:val="00D964F2"/>
    <w:rsid w:val="00DD1031"/>
    <w:rsid w:val="00E0255E"/>
    <w:rsid w:val="00E71283"/>
    <w:rsid w:val="00F31BC5"/>
    <w:rsid w:val="00F35333"/>
    <w:rsid w:val="00F62C5B"/>
    <w:rsid w:val="00FA59CB"/>
    <w:rsid w:val="030189C5"/>
    <w:rsid w:val="03C3AF61"/>
    <w:rsid w:val="05A5CA84"/>
    <w:rsid w:val="073083E7"/>
    <w:rsid w:val="089AF610"/>
    <w:rsid w:val="09196A93"/>
    <w:rsid w:val="0AB53AF4"/>
    <w:rsid w:val="0BD296D2"/>
    <w:rsid w:val="0D5550E4"/>
    <w:rsid w:val="1312D524"/>
    <w:rsid w:val="13648144"/>
    <w:rsid w:val="1F85A784"/>
    <w:rsid w:val="1FE4F5C0"/>
    <w:rsid w:val="212177E5"/>
    <w:rsid w:val="217D5399"/>
    <w:rsid w:val="217D5399"/>
    <w:rsid w:val="233296B6"/>
    <w:rsid w:val="24502565"/>
    <w:rsid w:val="26C100B6"/>
    <w:rsid w:val="27E8B197"/>
    <w:rsid w:val="280607D9"/>
    <w:rsid w:val="2BBC1D1E"/>
    <w:rsid w:val="394A9B1A"/>
    <w:rsid w:val="39C8CA55"/>
    <w:rsid w:val="3A6A7083"/>
    <w:rsid w:val="3BE8298E"/>
    <w:rsid w:val="3EF8A6D3"/>
    <w:rsid w:val="3F48B17B"/>
    <w:rsid w:val="3F6607BD"/>
    <w:rsid w:val="4703B8B8"/>
    <w:rsid w:val="481E9F28"/>
    <w:rsid w:val="4A7991D3"/>
    <w:rsid w:val="50AA9AFE"/>
    <w:rsid w:val="55C43200"/>
    <w:rsid w:val="561EC47C"/>
    <w:rsid w:val="57600261"/>
    <w:rsid w:val="5771D4B0"/>
    <w:rsid w:val="580D9F75"/>
    <w:rsid w:val="5825B32A"/>
    <w:rsid w:val="5A45F951"/>
    <w:rsid w:val="5A97A323"/>
    <w:rsid w:val="5BC58C35"/>
    <w:rsid w:val="5BE1C9B2"/>
    <w:rsid w:val="5D4F3A64"/>
    <w:rsid w:val="5DCF43E5"/>
    <w:rsid w:val="65F055FE"/>
    <w:rsid w:val="66A490E5"/>
    <w:rsid w:val="68B1478A"/>
    <w:rsid w:val="6E81C9EC"/>
    <w:rsid w:val="6E81C9EC"/>
    <w:rsid w:val="70643F1B"/>
    <w:rsid w:val="72D2BC8C"/>
    <w:rsid w:val="73553B0F"/>
    <w:rsid w:val="74592431"/>
    <w:rsid w:val="768CDBD1"/>
    <w:rsid w:val="76C3BE1C"/>
    <w:rsid w:val="79136CF7"/>
    <w:rsid w:val="7BB48581"/>
    <w:rsid w:val="7D5055E2"/>
    <w:rsid w:val="7DE6D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245F"/>
  <w15:chartTrackingRefBased/>
  <w15:docId w15:val="{4DF3C983-1E5D-4629-B1FF-E91866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C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41958"/>
    <w:pPr>
      <w:ind w:left="720"/>
      <w:contextualSpacing/>
    </w:pPr>
  </w:style>
  <w:style w:type="character" w:styleId="normaltextrun" w:customStyle="1">
    <w:name w:val="normaltextrun"/>
    <w:basedOn w:val="DefaultParagraphFont"/>
    <w:rsid w:val="00F35333"/>
  </w:style>
  <w:style w:type="character" w:styleId="eop" w:customStyle="1">
    <w:name w:val="eop"/>
    <w:basedOn w:val="DefaultParagraphFont"/>
    <w:rsid w:val="00F35333"/>
  </w:style>
  <w:style w:type="paragraph" w:styleId="paragraph" w:customStyle="1">
    <w:name w:val="paragraph"/>
    <w:basedOn w:val="Normal"/>
    <w:rsid w:val="00C621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2.jpg" Id="Rdc04af132ad44f30" /><Relationship Type="http://schemas.openxmlformats.org/officeDocument/2006/relationships/hyperlink" Target="mailto:hr@colegaucymru.ac.uk" TargetMode="External" Id="R7f8babb72f7144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224DEBE5A6A41962FF932D731240A" ma:contentTypeVersion="12" ma:contentTypeDescription="Create a new document." ma:contentTypeScope="" ma:versionID="1a64d8c85e9ea26e4c52f8c75a161d2f">
  <xsd:schema xmlns:xsd="http://www.w3.org/2001/XMLSchema" xmlns:xs="http://www.w3.org/2001/XMLSchema" xmlns:p="http://schemas.microsoft.com/office/2006/metadata/properties" xmlns:ns2="64b81f6f-f75d-41d4-a70c-c411efd3da9b" xmlns:ns3="db17dd60-4e93-4e88-b567-11bc75d6fdbd" targetNamespace="http://schemas.microsoft.com/office/2006/metadata/properties" ma:root="true" ma:fieldsID="6d1195c090c0e0816645f542be60b215" ns2:_="" ns3:_="">
    <xsd:import namespace="64b81f6f-f75d-41d4-a70c-c411efd3da9b"/>
    <xsd:import namespace="db17dd60-4e93-4e88-b567-11bc75d6fd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7dd60-4e93-4e88-b567-11bc75d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AAA77-4F51-4BFA-94BA-998CA0F28081}"/>
</file>

<file path=customXml/itemProps2.xml><?xml version="1.0" encoding="utf-8"?>
<ds:datastoreItem xmlns:ds="http://schemas.openxmlformats.org/officeDocument/2006/customXml" ds:itemID="{E8F7197F-95EA-4435-B8B8-92924A90ACD8}"/>
</file>

<file path=customXml/itemProps3.xml><?xml version="1.0" encoding="utf-8"?>
<ds:datastoreItem xmlns:ds="http://schemas.openxmlformats.org/officeDocument/2006/customXml" ds:itemID="{5D124107-E222-4C52-93F1-0B16F4E23F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Hopkins</dc:creator>
  <cp:keywords/>
  <dc:description/>
  <cp:lastModifiedBy>Amy Evans</cp:lastModifiedBy>
  <cp:revision>50</cp:revision>
  <dcterms:created xsi:type="dcterms:W3CDTF">2022-06-24T09:02:00Z</dcterms:created>
  <dcterms:modified xsi:type="dcterms:W3CDTF">2022-06-24T11:21:17Z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0x010100822224DEBE5A6A41962FF932D731240A</vt:lpwstr>
  </property>
</Properties>
</file>